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B533" w14:textId="77777777" w:rsidR="00B91D24" w:rsidRDefault="00000000">
      <w:pPr>
        <w:pStyle w:val="Corpotesto"/>
        <w:spacing w:before="6"/>
        <w:jc w:val="center"/>
        <w:rPr>
          <w:rFonts w:ascii="Noi Grotesk Light" w:eastAsia="Noi Grotesk Light" w:hAnsi="Noi Grotesk Light" w:cs="Noi Grotesk Light"/>
          <w:b/>
          <w:bCs/>
          <w:sz w:val="32"/>
          <w:szCs w:val="32"/>
          <w:lang w:val="it-IT"/>
        </w:rPr>
      </w:pPr>
      <w:r>
        <w:rPr>
          <w:rFonts w:ascii="Noi Grotesk Light" w:eastAsia="Noi Grotesk Light" w:hAnsi="Noi Grotesk Light" w:cs="Noi Grotesk Light"/>
          <w:b/>
          <w:bCs/>
          <w:sz w:val="32"/>
          <w:szCs w:val="32"/>
          <w:lang w:val="it-IT"/>
        </w:rPr>
        <w:t>BANDO</w:t>
      </w:r>
    </w:p>
    <w:p w14:paraId="1CD94091" w14:textId="77777777" w:rsidR="00B91D24" w:rsidRDefault="00000000">
      <w:pPr>
        <w:pStyle w:val="Corpotesto"/>
        <w:spacing w:before="6"/>
        <w:jc w:val="center"/>
        <w:rPr>
          <w:rFonts w:ascii="Noi Grotesk Light" w:eastAsia="Noi Grotesk Light" w:hAnsi="Noi Grotesk Light" w:cs="Noi Grotesk Light"/>
          <w:lang w:val="it-IT"/>
        </w:rPr>
      </w:pPr>
      <w:r>
        <w:rPr>
          <w:rFonts w:ascii="Noi Grotesk Light" w:eastAsia="Noi Grotesk Light" w:hAnsi="Noi Grotesk Light" w:cs="Noi Grotesk Light"/>
          <w:lang w:val="it-IT"/>
        </w:rPr>
        <w:t>per la partecipazione al</w:t>
      </w:r>
    </w:p>
    <w:p w14:paraId="558EC8C0" w14:textId="77777777" w:rsidR="00B91D24" w:rsidRDefault="00B91D24">
      <w:pPr>
        <w:spacing w:line="20" w:lineRule="atLeast"/>
        <w:jc w:val="center"/>
        <w:rPr>
          <w:rFonts w:ascii="Noi Grotesk Light" w:eastAsia="Noi Grotesk Light" w:hAnsi="Noi Grotesk Light" w:cs="Noi Grotesk Light"/>
          <w:b/>
          <w:bCs/>
          <w:sz w:val="28"/>
          <w:szCs w:val="28"/>
          <w:lang w:val="it-IT"/>
        </w:rPr>
      </w:pPr>
    </w:p>
    <w:p w14:paraId="61B851ED" w14:textId="77777777" w:rsidR="00B91D24" w:rsidRDefault="00000000">
      <w:pPr>
        <w:spacing w:line="20" w:lineRule="atLeast"/>
        <w:jc w:val="center"/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</w:pPr>
      <w:r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  <w:t>Corso di alta specializzazione in regia cinematografica</w:t>
      </w:r>
    </w:p>
    <w:p w14:paraId="772BEBAD" w14:textId="77777777" w:rsidR="00B91D24" w:rsidRDefault="00000000">
      <w:pPr>
        <w:spacing w:line="20" w:lineRule="atLeast"/>
        <w:jc w:val="center"/>
        <w:rPr>
          <w:rFonts w:ascii="Noi Grotesk Light" w:eastAsia="Noi Grotesk Light" w:hAnsi="Noi Grotesk Light" w:cs="Noi Grotesk Light"/>
          <w:b/>
          <w:bCs/>
          <w:sz w:val="40"/>
          <w:szCs w:val="40"/>
          <w:lang w:val="it-IT"/>
        </w:rPr>
      </w:pPr>
      <w:r>
        <w:rPr>
          <w:rFonts w:ascii="Noi Grotesk Light" w:eastAsia="Noi Grotesk Light" w:hAnsi="Noi Grotesk Light" w:cs="Noi Grotesk Light"/>
          <w:b/>
          <w:bCs/>
          <w:sz w:val="40"/>
          <w:szCs w:val="40"/>
          <w:lang w:val="it-IT"/>
        </w:rPr>
        <w:t>BOTTEGA XNL — FARE CINEMA</w:t>
      </w:r>
    </w:p>
    <w:p w14:paraId="6AFD5257" w14:textId="77777777" w:rsidR="00B91D24" w:rsidRDefault="00B91D24">
      <w:pPr>
        <w:spacing w:line="20" w:lineRule="atLeast"/>
        <w:jc w:val="center"/>
        <w:rPr>
          <w:rFonts w:ascii="Noi Grotesk Light" w:eastAsia="Noi Grotesk Light" w:hAnsi="Noi Grotesk Light" w:cs="Noi Grotesk Light"/>
          <w:sz w:val="28"/>
          <w:szCs w:val="28"/>
          <w:lang w:val="it-IT"/>
        </w:rPr>
      </w:pPr>
    </w:p>
    <w:p w14:paraId="134CD59C" w14:textId="77777777" w:rsidR="00B91D24" w:rsidRDefault="00000000">
      <w:pPr>
        <w:spacing w:line="20" w:lineRule="atLeast"/>
        <w:jc w:val="center"/>
        <w:rPr>
          <w:rFonts w:ascii="Noi Grotesk Light" w:eastAsia="Noi Grotesk Light" w:hAnsi="Noi Grotesk Light" w:cs="Noi Grotesk Light"/>
          <w:sz w:val="24"/>
          <w:szCs w:val="24"/>
          <w:lang w:val="it-IT"/>
        </w:rPr>
      </w:pPr>
      <w:r>
        <w:rPr>
          <w:rFonts w:ascii="Noi Grotesk Light" w:eastAsia="Noi Grotesk Light" w:hAnsi="Noi Grotesk Light" w:cs="Noi Grotesk Light"/>
          <w:sz w:val="24"/>
          <w:szCs w:val="24"/>
          <w:lang w:val="it-IT"/>
        </w:rPr>
        <w:t>Docente di regia per l’edizione 2025</w:t>
      </w:r>
    </w:p>
    <w:p w14:paraId="05AB7AD9" w14:textId="77777777" w:rsidR="00B91D24" w:rsidRDefault="00000000">
      <w:pPr>
        <w:spacing w:line="20" w:lineRule="atLeast"/>
        <w:jc w:val="center"/>
        <w:rPr>
          <w:rFonts w:ascii="Noi Grotesk Light" w:eastAsia="Noi Grotesk Light" w:hAnsi="Noi Grotesk Light" w:cs="Noi Grotesk Light"/>
          <w:b/>
          <w:bCs/>
          <w:sz w:val="32"/>
          <w:szCs w:val="32"/>
          <w:lang w:val="it-IT"/>
        </w:rPr>
      </w:pPr>
      <w:r>
        <w:rPr>
          <w:rFonts w:ascii="Noi Grotesk Light" w:eastAsia="Noi Grotesk Light" w:hAnsi="Noi Grotesk Light" w:cs="Noi Grotesk Light"/>
          <w:b/>
          <w:bCs/>
          <w:sz w:val="32"/>
          <w:szCs w:val="32"/>
          <w:lang w:val="it-IT"/>
        </w:rPr>
        <w:t>Francesca Comencini</w:t>
      </w:r>
    </w:p>
    <w:p w14:paraId="1E947AA6" w14:textId="77777777" w:rsidR="00B91D24" w:rsidRDefault="00B91D24">
      <w:pPr>
        <w:spacing w:line="20" w:lineRule="atLeast"/>
        <w:jc w:val="center"/>
        <w:rPr>
          <w:rFonts w:ascii="Noi Grotesk Light" w:eastAsia="Noi Grotesk Light" w:hAnsi="Noi Grotesk Light" w:cs="Noi Grotesk Light"/>
          <w:b/>
          <w:bCs/>
          <w:sz w:val="32"/>
          <w:szCs w:val="32"/>
          <w:lang w:val="it-IT"/>
        </w:rPr>
      </w:pPr>
    </w:p>
    <w:p w14:paraId="41320567" w14:textId="77777777" w:rsidR="00B91D24" w:rsidRDefault="00B91D24">
      <w:pPr>
        <w:spacing w:line="20" w:lineRule="atLeast"/>
        <w:jc w:val="center"/>
        <w:rPr>
          <w:rFonts w:ascii="Noi Grotesk Light" w:eastAsia="Noi Grotesk Light" w:hAnsi="Noi Grotesk Light" w:cs="Noi Grotesk Light"/>
          <w:b/>
          <w:bCs/>
          <w:sz w:val="32"/>
          <w:szCs w:val="32"/>
          <w:lang w:val="it-IT"/>
        </w:rPr>
      </w:pPr>
    </w:p>
    <w:p w14:paraId="370604C1" w14:textId="77777777" w:rsidR="00B91D24" w:rsidRPr="00A9205A" w:rsidRDefault="00000000">
      <w:pPr>
        <w:spacing w:line="20" w:lineRule="atLeast"/>
        <w:jc w:val="center"/>
        <w:rPr>
          <w:rFonts w:ascii="Noi Grotesk Light" w:eastAsia="Noi Grotesk Light" w:hAnsi="Noi Grotesk Light" w:cs="Noi Grotesk Light"/>
          <w:lang w:val="it-IT"/>
        </w:rPr>
      </w:pPr>
      <w:r w:rsidRPr="00A9205A">
        <w:rPr>
          <w:rFonts w:ascii="Noi Grotesk Light" w:eastAsia="Noi Grotesk Light" w:hAnsi="Noi Grotesk Light" w:cs="Noi Grotesk Light"/>
          <w:lang w:val="it-IT"/>
        </w:rPr>
        <w:t>Docente direzione della fotografia per l’edizione 2025</w:t>
      </w:r>
    </w:p>
    <w:p w14:paraId="7CF12CC3" w14:textId="77777777" w:rsidR="00B91D24" w:rsidRPr="00A9205A" w:rsidRDefault="00000000">
      <w:pPr>
        <w:spacing w:line="20" w:lineRule="atLeast"/>
        <w:jc w:val="center"/>
        <w:rPr>
          <w:rFonts w:ascii="Noi Grotesk Light" w:eastAsia="Noi Grotesk Light" w:hAnsi="Noi Grotesk Light" w:cs="Noi Grotesk Light"/>
          <w:b/>
          <w:bCs/>
          <w:lang w:val="it-IT"/>
        </w:rPr>
      </w:pPr>
      <w:r w:rsidRPr="00A9205A">
        <w:rPr>
          <w:rFonts w:ascii="Noi Grotesk Light" w:eastAsia="Noi Grotesk Light" w:hAnsi="Noi Grotesk Light" w:cs="Noi Grotesk Light"/>
          <w:b/>
          <w:bCs/>
          <w:lang w:val="it-IT"/>
        </w:rPr>
        <w:t>Luca Bigazzi</w:t>
      </w:r>
    </w:p>
    <w:p w14:paraId="4B4F2E13" w14:textId="587DDA39" w:rsidR="00B91D24" w:rsidRDefault="00B91D24">
      <w:pPr>
        <w:spacing w:line="20" w:lineRule="atLeast"/>
        <w:jc w:val="center"/>
        <w:rPr>
          <w:rFonts w:ascii="Noi Grotesk Light" w:eastAsia="Noi Grotesk Light" w:hAnsi="Noi Grotesk Light" w:cs="Noi Grotesk Light"/>
          <w:b/>
          <w:bCs/>
          <w:lang w:val="it-IT"/>
        </w:rPr>
      </w:pPr>
    </w:p>
    <w:p w14:paraId="29CC1E2C" w14:textId="77777777" w:rsidR="00A9205A" w:rsidRPr="00A9205A" w:rsidRDefault="00A9205A" w:rsidP="00A9205A">
      <w:pPr>
        <w:spacing w:line="20" w:lineRule="atLeast"/>
        <w:jc w:val="center"/>
        <w:rPr>
          <w:rFonts w:ascii="Noi Grotesk Light" w:eastAsia="Noi Grotesk Light" w:hAnsi="Noi Grotesk Light" w:cs="Noi Grotesk Light"/>
          <w:lang w:val="it-IT"/>
        </w:rPr>
      </w:pPr>
      <w:r w:rsidRPr="00A9205A">
        <w:rPr>
          <w:rFonts w:ascii="Noi Grotesk Light" w:eastAsia="Noi Grotesk Light" w:hAnsi="Noi Grotesk Light" w:cs="Noi Grotesk Light"/>
          <w:lang w:val="it-IT"/>
        </w:rPr>
        <w:t>Docente di costumi per l’edizione 2025</w:t>
      </w:r>
    </w:p>
    <w:p w14:paraId="16AE5654" w14:textId="77777777" w:rsidR="00A9205A" w:rsidRDefault="00A9205A" w:rsidP="00A9205A">
      <w:pPr>
        <w:spacing w:line="20" w:lineRule="atLeast"/>
        <w:jc w:val="center"/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</w:pPr>
      <w:r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  <w:t>Daria Calvelli</w:t>
      </w:r>
    </w:p>
    <w:p w14:paraId="6F29987E" w14:textId="77777777" w:rsidR="00A9205A" w:rsidRPr="00A9205A" w:rsidRDefault="00A9205A">
      <w:pPr>
        <w:spacing w:line="20" w:lineRule="atLeast"/>
        <w:jc w:val="center"/>
        <w:rPr>
          <w:rFonts w:ascii="Noi Grotesk Light" w:eastAsia="Noi Grotesk Light" w:hAnsi="Noi Grotesk Light" w:cs="Noi Grotesk Light"/>
          <w:b/>
          <w:bCs/>
          <w:lang w:val="it-IT"/>
        </w:rPr>
      </w:pPr>
    </w:p>
    <w:p w14:paraId="37A764B2" w14:textId="77777777" w:rsidR="00B91D24" w:rsidRPr="00A9205A" w:rsidRDefault="00000000">
      <w:pPr>
        <w:spacing w:line="20" w:lineRule="atLeast"/>
        <w:jc w:val="center"/>
        <w:rPr>
          <w:rFonts w:ascii="Noi Grotesk Light" w:eastAsia="Noi Grotesk Light" w:hAnsi="Noi Grotesk Light" w:cs="Noi Grotesk Light"/>
          <w:lang w:val="it-IT"/>
        </w:rPr>
      </w:pPr>
      <w:r w:rsidRPr="00A9205A">
        <w:rPr>
          <w:rFonts w:ascii="Noi Grotesk Light" w:eastAsia="Noi Grotesk Light" w:hAnsi="Noi Grotesk Light" w:cs="Noi Grotesk Light"/>
          <w:lang w:val="it-IT"/>
        </w:rPr>
        <w:t>Docente di montaggio per l’edizione 2025</w:t>
      </w:r>
    </w:p>
    <w:p w14:paraId="2BCED9AE" w14:textId="77777777" w:rsidR="00B91D24" w:rsidRPr="00A9205A" w:rsidRDefault="00000000">
      <w:pPr>
        <w:spacing w:line="20" w:lineRule="atLeast"/>
        <w:jc w:val="center"/>
        <w:rPr>
          <w:rFonts w:ascii="Noi Grotesk Light" w:eastAsia="Noi Grotesk Light" w:hAnsi="Noi Grotesk Light" w:cs="Noi Grotesk Light"/>
          <w:b/>
          <w:bCs/>
          <w:lang w:val="it-IT"/>
        </w:rPr>
      </w:pPr>
      <w:r w:rsidRPr="00A9205A">
        <w:rPr>
          <w:rFonts w:ascii="Noi Grotesk Light" w:eastAsia="Noi Grotesk Light" w:hAnsi="Noi Grotesk Light" w:cs="Noi Grotesk Light"/>
          <w:b/>
          <w:bCs/>
          <w:lang w:val="it-IT"/>
        </w:rPr>
        <w:t>Stefano Mariotti</w:t>
      </w:r>
    </w:p>
    <w:p w14:paraId="3981B9F5" w14:textId="77777777" w:rsidR="00B91D24" w:rsidRPr="00A9205A" w:rsidRDefault="00B91D24">
      <w:pPr>
        <w:spacing w:line="20" w:lineRule="atLeast"/>
        <w:jc w:val="center"/>
        <w:rPr>
          <w:rFonts w:ascii="Noi Grotesk Light" w:eastAsia="Noi Grotesk Light" w:hAnsi="Noi Grotesk Light" w:cs="Noi Grotesk Light"/>
          <w:b/>
          <w:bCs/>
          <w:lang w:val="it-IT"/>
        </w:rPr>
      </w:pPr>
    </w:p>
    <w:p w14:paraId="7DD557F4" w14:textId="77777777" w:rsidR="00B91D24" w:rsidRDefault="00B91D24">
      <w:pPr>
        <w:spacing w:line="20" w:lineRule="atLeast"/>
        <w:jc w:val="center"/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</w:pPr>
    </w:p>
    <w:p w14:paraId="7C9C1A75" w14:textId="77777777" w:rsidR="00B91D24" w:rsidRDefault="00B91D24">
      <w:pPr>
        <w:spacing w:line="20" w:lineRule="atLeast"/>
        <w:jc w:val="center"/>
        <w:rPr>
          <w:rFonts w:ascii="Noi Grotesk Light" w:eastAsia="Noi Grotesk Light" w:hAnsi="Noi Grotesk Light" w:cs="Noi Grotesk Light"/>
          <w:sz w:val="28"/>
          <w:szCs w:val="28"/>
          <w:lang w:val="it-IT"/>
        </w:rPr>
      </w:pPr>
    </w:p>
    <w:p w14:paraId="0BAFED39" w14:textId="46A4CBF7" w:rsidR="00B91D24" w:rsidRDefault="00000000">
      <w:pPr>
        <w:spacing w:line="20" w:lineRule="atLeast"/>
        <w:jc w:val="center"/>
        <w:rPr>
          <w:rFonts w:ascii="Noi Grotesk Light" w:eastAsia="Noi Grotesk Light" w:hAnsi="Noi Grotesk Light" w:cs="Noi Grotesk Light"/>
          <w:sz w:val="24"/>
          <w:szCs w:val="24"/>
          <w:lang w:val="it-IT"/>
        </w:rPr>
      </w:pPr>
      <w:r>
        <w:rPr>
          <w:rFonts w:ascii="Noi Grotesk Light" w:eastAsia="Noi Grotesk Light" w:hAnsi="Noi Grotesk Light" w:cs="Noi Grotesk Light"/>
          <w:sz w:val="24"/>
          <w:szCs w:val="24"/>
          <w:lang w:val="it-IT"/>
        </w:rPr>
        <w:t>Sede del corso</w:t>
      </w:r>
    </w:p>
    <w:p w14:paraId="3670674B" w14:textId="77777777" w:rsidR="005B0D91" w:rsidRDefault="005B0D91">
      <w:pPr>
        <w:spacing w:line="20" w:lineRule="atLeast"/>
        <w:jc w:val="center"/>
        <w:rPr>
          <w:rFonts w:ascii="Noi Grotesk Light" w:eastAsia="Noi Grotesk Light" w:hAnsi="Noi Grotesk Light" w:cs="Noi Grotesk Light"/>
          <w:sz w:val="24"/>
          <w:szCs w:val="24"/>
          <w:lang w:val="it-IT"/>
        </w:rPr>
      </w:pPr>
    </w:p>
    <w:p w14:paraId="7BA37189" w14:textId="15EE1E3B" w:rsidR="00B91D24" w:rsidRDefault="00000000" w:rsidP="002C4F56">
      <w:pPr>
        <w:spacing w:line="20" w:lineRule="atLeast"/>
        <w:jc w:val="center"/>
        <w:rPr>
          <w:rFonts w:ascii="Noi Grotesk Light" w:eastAsia="Noi Grotesk Light" w:hAnsi="Noi Grotesk Light" w:cs="Noi Grotesk Light"/>
          <w:sz w:val="28"/>
          <w:szCs w:val="28"/>
          <w:lang w:val="it-IT"/>
        </w:rPr>
      </w:pPr>
      <w:r w:rsidRPr="00A9205A">
        <w:rPr>
          <w:rFonts w:ascii="Noi Grotesk Light" w:eastAsia="Noi Grotesk Light" w:hAnsi="Noi Grotesk Light" w:cs="Noi Grotesk Light"/>
          <w:b/>
          <w:bCs/>
          <w:sz w:val="28"/>
          <w:szCs w:val="28"/>
          <w:lang w:val="it-IT"/>
        </w:rPr>
        <w:t xml:space="preserve">Bobbio </w:t>
      </w:r>
      <w:r w:rsidR="002C4F56">
        <w:rPr>
          <w:rFonts w:ascii="Noi Grotesk Light" w:eastAsia="Noi Grotesk Light" w:hAnsi="Noi Grotesk Light" w:cs="Noi Grotesk Light"/>
          <w:b/>
          <w:bCs/>
          <w:sz w:val="28"/>
          <w:szCs w:val="28"/>
          <w:lang w:val="it-IT"/>
        </w:rPr>
        <w:t xml:space="preserve">- </w:t>
      </w:r>
      <w:r w:rsidR="00A9205A" w:rsidRPr="00A9205A">
        <w:rPr>
          <w:rFonts w:ascii="Noi Grotesk Light" w:eastAsia="Noi Grotesk Light" w:hAnsi="Noi Grotesk Light" w:cs="Noi Grotesk Light"/>
          <w:b/>
          <w:bCs/>
          <w:sz w:val="28"/>
          <w:szCs w:val="28"/>
          <w:lang w:val="it-IT"/>
        </w:rPr>
        <w:t xml:space="preserve">Piacenza </w:t>
      </w:r>
    </w:p>
    <w:p w14:paraId="2F349799" w14:textId="77777777" w:rsidR="00A9205A" w:rsidRDefault="00A9205A">
      <w:pPr>
        <w:spacing w:line="20" w:lineRule="atLeast"/>
        <w:jc w:val="center"/>
        <w:rPr>
          <w:rFonts w:ascii="Noi Grotesk Light" w:eastAsia="Noi Grotesk Light" w:hAnsi="Noi Grotesk Light" w:cs="Noi Grotesk Light"/>
          <w:sz w:val="28"/>
          <w:szCs w:val="28"/>
          <w:lang w:val="it-IT"/>
        </w:rPr>
      </w:pPr>
    </w:p>
    <w:p w14:paraId="48478E87" w14:textId="77777777" w:rsidR="00B91D24" w:rsidRDefault="00000000">
      <w:pPr>
        <w:spacing w:line="20" w:lineRule="atLeast"/>
        <w:jc w:val="center"/>
        <w:rPr>
          <w:rFonts w:ascii="Noi Grotesk Light" w:eastAsia="Noi Grotesk Light" w:hAnsi="Noi Grotesk Light" w:cs="Noi Grotesk Light"/>
          <w:sz w:val="24"/>
          <w:szCs w:val="24"/>
          <w:lang w:val="it-IT"/>
        </w:rPr>
      </w:pPr>
      <w:r>
        <w:rPr>
          <w:rFonts w:ascii="Noi Grotesk Light" w:eastAsia="Noi Grotesk Light" w:hAnsi="Noi Grotesk Light" w:cs="Noi Grotesk Light"/>
          <w:sz w:val="24"/>
          <w:szCs w:val="24"/>
          <w:lang w:val="it-IT"/>
        </w:rPr>
        <w:t>Scadenza del bando</w:t>
      </w:r>
    </w:p>
    <w:p w14:paraId="7C33B153" w14:textId="77777777" w:rsidR="00B91D24" w:rsidRDefault="00000000">
      <w:pPr>
        <w:spacing w:line="20" w:lineRule="atLeast"/>
        <w:jc w:val="center"/>
        <w:rPr>
          <w:rFonts w:ascii="Noi Grotesk Light" w:eastAsia="Noi Grotesk Light" w:hAnsi="Noi Grotesk Light" w:cs="Noi Grotesk Light"/>
          <w:color w:val="FF0000"/>
          <w:sz w:val="28"/>
          <w:szCs w:val="28"/>
          <w:u w:color="FF0000"/>
          <w:lang w:val="it-IT"/>
        </w:rPr>
      </w:pPr>
      <w:r>
        <w:rPr>
          <w:rFonts w:ascii="Noi Grotesk Light" w:eastAsia="Noi Grotesk Light" w:hAnsi="Noi Grotesk Light" w:cs="Noi Grotesk Light"/>
          <w:b/>
          <w:bCs/>
          <w:sz w:val="28"/>
          <w:szCs w:val="28"/>
          <w:lang w:val="it-IT"/>
        </w:rPr>
        <w:t>3 luglio 2025</w:t>
      </w:r>
    </w:p>
    <w:p w14:paraId="6626A6A6" w14:textId="77777777" w:rsidR="00B91D24" w:rsidRDefault="00B91D24">
      <w:pPr>
        <w:spacing w:line="20" w:lineRule="atLeast"/>
        <w:rPr>
          <w:rFonts w:ascii="Noi Grotesk Light" w:eastAsia="Noi Grotesk Light" w:hAnsi="Noi Grotesk Light" w:cs="Noi Grotesk Light"/>
          <w:sz w:val="24"/>
          <w:szCs w:val="24"/>
          <w:lang w:val="it-IT"/>
        </w:rPr>
      </w:pPr>
    </w:p>
    <w:p w14:paraId="73D424EA" w14:textId="77777777" w:rsidR="00B91D24" w:rsidRDefault="00B91D24">
      <w:pPr>
        <w:spacing w:line="20" w:lineRule="atLeast"/>
        <w:rPr>
          <w:rFonts w:ascii="Noi Grotesk Light" w:eastAsia="Noi Grotesk Light" w:hAnsi="Noi Grotesk Light" w:cs="Noi Grotesk Light"/>
          <w:sz w:val="24"/>
          <w:szCs w:val="24"/>
          <w:lang w:val="it-IT"/>
        </w:rPr>
      </w:pPr>
    </w:p>
    <w:p w14:paraId="2C991374" w14:textId="77777777" w:rsidR="00B91D24" w:rsidRDefault="00B91D24">
      <w:pPr>
        <w:spacing w:line="20" w:lineRule="atLeast"/>
        <w:jc w:val="center"/>
        <w:rPr>
          <w:rFonts w:ascii="Noi Grotesk Light" w:eastAsia="Noi Grotesk Light" w:hAnsi="Noi Grotesk Light" w:cs="Noi Grotesk Light"/>
          <w:lang w:val="it-IT"/>
        </w:rPr>
      </w:pPr>
    </w:p>
    <w:p w14:paraId="078C18F1" w14:textId="77777777" w:rsidR="00B91D24" w:rsidRDefault="00000000">
      <w:pPr>
        <w:spacing w:line="20" w:lineRule="atLeast"/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</w:pPr>
      <w:r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  <w:t>Art. 1</w:t>
      </w:r>
      <w:r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  <w:br/>
        <w:t>INDICAZIONI DI CARATTERE GENERALE</w:t>
      </w:r>
    </w:p>
    <w:p w14:paraId="24A59A30" w14:textId="77777777" w:rsidR="00B91D24" w:rsidRDefault="00B91D24">
      <w:pPr>
        <w:spacing w:line="20" w:lineRule="atLeast"/>
        <w:jc w:val="center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</w:p>
    <w:p w14:paraId="0018E59A" w14:textId="77777777" w:rsidR="00B91D24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Nell’ambito del progetto “Bottega XNL – Fare Cinema” della Fondazione di Piacenza e Vigevano, Fondazione Fare Cinema presieduta da Marco Bellocchio organizza, in collaborazione con </w:t>
      </w:r>
      <w:proofErr w:type="spellStart"/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Kavac</w:t>
      </w:r>
      <w:proofErr w:type="spellEnd"/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 Film, l’edizione 2025 del corso di alta specializzazione in regia cinematografica denominato Bottega XNL - Fare Cinema. </w:t>
      </w:r>
    </w:p>
    <w:p w14:paraId="562D0755" w14:textId="77777777" w:rsidR="00B91D24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Obiettivo del percorso formativo è fornire ai partecipanti specifiche conoscenze nel settore del cinema e si rivolge a persone che desiderano lavorare nel campo cinematografico. </w:t>
      </w:r>
    </w:p>
    <w:p w14:paraId="187F1F2D" w14:textId="77777777" w:rsidR="00B91D24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Il corso è finalizzato alla realizzazione di un cortometraggio diretto da Francesca Comencini e fornisce ai partecipanti la straordinaria occasione di partecipare direttamente alla preparazione e alle riprese di un cortometraggio, acquisendo conoscenze e competenze cinematografiche “sul campo”, collaborando con i differenti reparti (regia, produzione, scenografia e costumi, fotografia, edizione, presa diretta, </w:t>
      </w:r>
      <w:proofErr w:type="gramStart"/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recitazione,…</w:t>
      </w:r>
      <w:proofErr w:type="gramEnd"/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). </w:t>
      </w:r>
    </w:p>
    <w:p w14:paraId="5FDBB38C" w14:textId="6DBCDDAB" w:rsidR="00B91D24" w:rsidRPr="00A9205A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 w:rsidRPr="00A9205A"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Il corso </w:t>
      </w:r>
      <w:r w:rsidR="00495A93" w:rsidRPr="00A9205A">
        <w:rPr>
          <w:rFonts w:ascii="Noi Grotesk Light" w:eastAsia="Noi Grotesk Light" w:hAnsi="Noi Grotesk Light" w:cs="Noi Grotesk Light"/>
          <w:sz w:val="20"/>
          <w:szCs w:val="20"/>
          <w:lang w:val="it-IT"/>
        </w:rPr>
        <w:t>fornisce inoltre l’opportunità di partecipare a</w:t>
      </w:r>
      <w:r w:rsidRPr="00A9205A"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 masterclass di regia, sceneggiatura, produzione, fotografia e recitazione.</w:t>
      </w:r>
    </w:p>
    <w:p w14:paraId="0A83F687" w14:textId="77777777" w:rsidR="00B91D24" w:rsidRDefault="00B91D24">
      <w:pPr>
        <w:spacing w:line="20" w:lineRule="atLeast"/>
        <w:jc w:val="both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</w:p>
    <w:p w14:paraId="03954568" w14:textId="77777777" w:rsidR="00B91D24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A fine corso ai partecipanti sarà̀ rilasciato un attestato, a condizione che abbiano frequentato almeno il 70% delle ore di lezione previste.</w:t>
      </w:r>
    </w:p>
    <w:p w14:paraId="10944847" w14:textId="77777777" w:rsidR="00B91D24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L’iscrizione al corso è gratuita.</w:t>
      </w:r>
    </w:p>
    <w:p w14:paraId="23A586B0" w14:textId="77777777" w:rsidR="00B91D24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Il corso di alta formazione è a numero chiuso.</w:t>
      </w:r>
    </w:p>
    <w:p w14:paraId="202CDEF0" w14:textId="77777777" w:rsidR="00B91D24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color w:val="FF0000"/>
          <w:sz w:val="20"/>
          <w:szCs w:val="20"/>
          <w:u w:color="FF000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Il numero massimo di iscritti è fissato in 15.</w:t>
      </w:r>
    </w:p>
    <w:p w14:paraId="74715E39" w14:textId="77777777" w:rsidR="00B91D24" w:rsidRDefault="00B91D24">
      <w:p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</w:p>
    <w:p w14:paraId="3C38A406" w14:textId="61EAAC1A" w:rsidR="00B91D24" w:rsidRDefault="00000000">
      <w:pPr>
        <w:spacing w:line="20" w:lineRule="atLeast"/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</w:pPr>
      <w:r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  <w:t>Art. 2</w:t>
      </w:r>
      <w:r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  <w:br/>
        <w:t>TEMPISTICA</w:t>
      </w:r>
      <w:r w:rsidR="002C4F56"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  <w:t xml:space="preserve">, SEDI </w:t>
      </w:r>
      <w:r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  <w:t>E ARTICOLAZIONE DEL CORSO</w:t>
      </w:r>
    </w:p>
    <w:p w14:paraId="63F942A2" w14:textId="77777777" w:rsidR="00B91D24" w:rsidRDefault="00B91D24">
      <w:pPr>
        <w:spacing w:line="20" w:lineRule="atLeast"/>
        <w:jc w:val="center"/>
        <w:rPr>
          <w:rFonts w:ascii="Noi Grotesk Light" w:eastAsia="Noi Grotesk Light" w:hAnsi="Noi Grotesk Light" w:cs="Noi Grotesk Light"/>
          <w:sz w:val="24"/>
          <w:szCs w:val="24"/>
          <w:lang w:val="it-IT"/>
        </w:rPr>
      </w:pPr>
    </w:p>
    <w:p w14:paraId="6C7E337D" w14:textId="77777777" w:rsidR="00B91D24" w:rsidRPr="00495A93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</w:pPr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Il corso sarà articolato secondo il seguente calendario suddiviso in due fasi:</w:t>
      </w:r>
    </w:p>
    <w:p w14:paraId="408A3F2B" w14:textId="77777777" w:rsidR="00B91D24" w:rsidRPr="00495A93" w:rsidRDefault="00B91D24">
      <w:pPr>
        <w:spacing w:line="20" w:lineRule="atLeast"/>
        <w:jc w:val="both"/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</w:pPr>
    </w:p>
    <w:p w14:paraId="12A618BC" w14:textId="77777777" w:rsidR="00B91D24" w:rsidRPr="00495A93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</w:pPr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FASE 1</w:t>
      </w:r>
    </w:p>
    <w:p w14:paraId="392135BE" w14:textId="77777777" w:rsidR="00A9205A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</w:pPr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 xml:space="preserve">Da venerdì </w:t>
      </w:r>
      <w:proofErr w:type="gramStart"/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1 agosto</w:t>
      </w:r>
      <w:proofErr w:type="gramEnd"/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 xml:space="preserve"> a domenica 10 agosto a Bobbio (in concomitanza del Bobbio Film Festival) </w:t>
      </w:r>
    </w:p>
    <w:p w14:paraId="090F9C0C" w14:textId="641DD8E0" w:rsidR="00B91D24" w:rsidRPr="00495A93" w:rsidRDefault="00A9205A">
      <w:pPr>
        <w:spacing w:line="20" w:lineRule="atLeast"/>
        <w:jc w:val="both"/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(C</w:t>
      </w:r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 xml:space="preserve">onvocazione il giorno </w:t>
      </w:r>
      <w:proofErr w:type="gramStart"/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1 agosto</w:t>
      </w:r>
      <w:proofErr w:type="gramEnd"/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 xml:space="preserve"> presso Palazzo Tamburelli, Contrada dell’Ospedale 12, Bobbio).</w:t>
      </w:r>
    </w:p>
    <w:p w14:paraId="36E2313B" w14:textId="10795EF7" w:rsidR="00B91D24" w:rsidRPr="00495A93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</w:pPr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La prima fase</w:t>
      </w:r>
      <w:r w:rsidR="00975B4A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 xml:space="preserve"> del corso</w:t>
      </w:r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 xml:space="preserve"> prevede: </w:t>
      </w:r>
    </w:p>
    <w:p w14:paraId="1E87791B" w14:textId="2777CA23" w:rsidR="00B91D24" w:rsidRPr="00495A93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</w:pPr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-la scrittura della sceneggiatura</w:t>
      </w:r>
      <w:r w:rsid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;</w:t>
      </w:r>
    </w:p>
    <w:p w14:paraId="4E3DBE06" w14:textId="43632C09" w:rsidR="00B91D24" w:rsidRPr="00495A93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</w:pPr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-le riprese</w:t>
      </w:r>
      <w:r w:rsid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;</w:t>
      </w:r>
    </w:p>
    <w:p w14:paraId="31AFD561" w14:textId="4E9D2105" w:rsidR="00B91D24" w:rsidRPr="00495A93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</w:pPr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 xml:space="preserve">- il </w:t>
      </w:r>
      <w:proofErr w:type="spellStart"/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premontaggio</w:t>
      </w:r>
      <w:proofErr w:type="spellEnd"/>
      <w:r w:rsid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.</w:t>
      </w:r>
    </w:p>
    <w:p w14:paraId="4199C4FA" w14:textId="77777777" w:rsidR="00B91D24" w:rsidRPr="00495A93" w:rsidRDefault="00B91D24">
      <w:pPr>
        <w:spacing w:line="20" w:lineRule="atLeast"/>
        <w:jc w:val="both"/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</w:pPr>
    </w:p>
    <w:p w14:paraId="43268363" w14:textId="77777777" w:rsidR="00B91D24" w:rsidRPr="00A9205A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</w:pPr>
      <w:r w:rsidRPr="00A9205A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FASE 2</w:t>
      </w:r>
    </w:p>
    <w:p w14:paraId="378B3B44" w14:textId="4B1F51B7" w:rsidR="00B91D24" w:rsidRPr="00A9205A" w:rsidRDefault="009A373D" w:rsidP="00A9205A">
      <w:pPr>
        <w:shd w:val="clear" w:color="auto" w:fill="FFFFFF" w:themeFill="background1"/>
        <w:spacing w:line="20" w:lineRule="atLeast"/>
        <w:jc w:val="both"/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 xml:space="preserve">Da venerdì 3 a domenica 5 ottobre </w:t>
      </w:r>
      <w:r w:rsidRPr="00A9205A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a</w:t>
      </w:r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 xml:space="preserve"> Piacenza</w:t>
      </w:r>
    </w:p>
    <w:p w14:paraId="736D726C" w14:textId="49BD8BC1" w:rsidR="00B91D24" w:rsidRPr="00495A93" w:rsidRDefault="00000000" w:rsidP="00A9205A">
      <w:pPr>
        <w:shd w:val="clear" w:color="auto" w:fill="FFFFFF" w:themeFill="background1"/>
        <w:spacing w:line="20" w:lineRule="atLeast"/>
        <w:jc w:val="both"/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</w:pPr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(presso</w:t>
      </w:r>
      <w:r w:rsidR="00A9205A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 xml:space="preserve"> XNL </w:t>
      </w:r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Cinema e Teatro, al 2° piano di XNL Piacenza – Centro d’arte contemporanea, cinema, teatro e musica, via S. Franca 36, Piacenza).</w:t>
      </w:r>
    </w:p>
    <w:p w14:paraId="48CB8774" w14:textId="0C091E98" w:rsidR="00B91D24" w:rsidRPr="00495A93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</w:pPr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La seconda fase</w:t>
      </w:r>
      <w:r w:rsidR="00975B4A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 xml:space="preserve"> del corso</w:t>
      </w:r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 xml:space="preserve"> prevede:</w:t>
      </w:r>
    </w:p>
    <w:p w14:paraId="43184E79" w14:textId="15B825D3" w:rsidR="00B91D24" w:rsidRPr="00495A93" w:rsidRDefault="00000000">
      <w:pPr>
        <w:numPr>
          <w:ilvl w:val="0"/>
          <w:numId w:val="2"/>
        </w:numPr>
        <w:spacing w:line="20" w:lineRule="atLeast"/>
        <w:jc w:val="both"/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</w:pPr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la finalizzazione del montaggio del cortometraggio</w:t>
      </w:r>
      <w:r w:rsid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.</w:t>
      </w:r>
    </w:p>
    <w:p w14:paraId="16874FED" w14:textId="3EA7AEB5" w:rsidR="00B91D24" w:rsidRPr="00495A93" w:rsidRDefault="009A373D">
      <w:pPr>
        <w:spacing w:line="20" w:lineRule="atLeast"/>
        <w:jc w:val="both"/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Il calendario dell’</w:t>
      </w:r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 xml:space="preserve">appuntamento per la fase 2 sarà </w:t>
      </w:r>
      <w:r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 xml:space="preserve">confermato e dettagliato </w:t>
      </w:r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 xml:space="preserve">agli studenti </w:t>
      </w:r>
      <w:r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 xml:space="preserve">nel corso della </w:t>
      </w:r>
      <w:r w:rsidRP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fase 1</w:t>
      </w:r>
      <w:r w:rsidR="00495A93">
        <w:rPr>
          <w:rFonts w:ascii="Noi Grotesk Light" w:eastAsia="Noi Grotesk Light" w:hAnsi="Noi Grotesk Light" w:cs="Noi Grotesk Light"/>
          <w:color w:val="auto"/>
          <w:sz w:val="20"/>
          <w:szCs w:val="20"/>
          <w:lang w:val="it-IT"/>
        </w:rPr>
        <w:t>.</w:t>
      </w:r>
    </w:p>
    <w:p w14:paraId="6011F403" w14:textId="5CBCA2F0" w:rsidR="00B91D24" w:rsidRDefault="00B91D24">
      <w:pPr>
        <w:spacing w:line="20" w:lineRule="atLeast"/>
        <w:jc w:val="both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</w:p>
    <w:p w14:paraId="4BC3C0D5" w14:textId="77777777" w:rsidR="00A9205A" w:rsidRDefault="00A9205A">
      <w:pPr>
        <w:spacing w:line="20" w:lineRule="atLeast"/>
        <w:jc w:val="both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</w:p>
    <w:p w14:paraId="2BCB0AC8" w14:textId="77777777" w:rsidR="00B91D24" w:rsidRDefault="00000000">
      <w:pPr>
        <w:spacing w:line="20" w:lineRule="atLeast"/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</w:pPr>
      <w:r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  <w:t>Art. 3</w:t>
      </w:r>
      <w:r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  <w:br/>
        <w:t>REQUISITI DI AMMISSIONE E MODALITÀ DI ISCRIZIONE AL BANDO</w:t>
      </w:r>
    </w:p>
    <w:p w14:paraId="27695F84" w14:textId="77777777" w:rsidR="00B91D24" w:rsidRDefault="00B91D24">
      <w:pPr>
        <w:spacing w:line="20" w:lineRule="atLeast"/>
        <w:jc w:val="center"/>
        <w:rPr>
          <w:rFonts w:ascii="Noi Grotesk Light" w:eastAsia="Noi Grotesk Light" w:hAnsi="Noi Grotesk Light" w:cs="Noi Grotesk Light"/>
          <w:sz w:val="24"/>
          <w:szCs w:val="24"/>
          <w:lang w:val="it-IT"/>
        </w:rPr>
      </w:pPr>
    </w:p>
    <w:p w14:paraId="10822206" w14:textId="77777777" w:rsidR="00B91D24" w:rsidRDefault="00000000">
      <w:p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Il corso è aperto a giovani italiani e stranieri maggiorenni, di età compresa tra i 18 ed i 35 anni.</w:t>
      </w: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br/>
        <w:t>Il corso è aperto a operatori del settore cinematografico e televisivo.</w:t>
      </w: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br/>
        <w:t xml:space="preserve">Chiunque intenda partecipare al corso </w:t>
      </w:r>
      <w:proofErr w:type="spellStart"/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dovra</w:t>
      </w:r>
      <w:proofErr w:type="spellEnd"/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̀ inviare all’indirizzo e mail </w:t>
      </w:r>
      <w:hyperlink r:id="rId7" w:history="1">
        <w:r w:rsidR="00B91D24">
          <w:rPr>
            <w:rStyle w:val="Hyperlink0"/>
          </w:rPr>
          <w:t>farecinema@fondazionefarecinema.it</w:t>
        </w:r>
      </w:hyperlink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, </w:t>
      </w:r>
    </w:p>
    <w:p w14:paraId="6B5FF633" w14:textId="77777777" w:rsidR="00B91D24" w:rsidRDefault="00000000">
      <w:p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b/>
          <w:bCs/>
          <w:sz w:val="20"/>
          <w:szCs w:val="20"/>
          <w:lang w:val="it-IT"/>
        </w:rPr>
        <w:t xml:space="preserve">entro e non oltre il giorno 3 luglio 2025 </w:t>
      </w: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il seguente materiale in formato digitale: </w:t>
      </w:r>
    </w:p>
    <w:p w14:paraId="5B75014E" w14:textId="77777777" w:rsidR="00B91D24" w:rsidRDefault="00B91D24">
      <w:p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</w:p>
    <w:p w14:paraId="32BFF410" w14:textId="77777777" w:rsidR="00B91D24" w:rsidRDefault="00000000">
      <w:pPr>
        <w:pStyle w:val="Paragrafoelenco"/>
        <w:numPr>
          <w:ilvl w:val="0"/>
          <w:numId w:val="4"/>
        </w:num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la </w:t>
      </w:r>
      <w:r>
        <w:rPr>
          <w:rFonts w:ascii="Noi Grotesk Light" w:eastAsia="Noi Grotesk Light" w:hAnsi="Noi Grotesk Light" w:cs="Noi Grotesk Light"/>
          <w:b/>
          <w:bCs/>
          <w:sz w:val="20"/>
          <w:szCs w:val="20"/>
          <w:lang w:val="it-IT"/>
        </w:rPr>
        <w:t>domanda d’iscrizione</w:t>
      </w: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 (ALLEGATO A al presente bando)</w:t>
      </w:r>
    </w:p>
    <w:p w14:paraId="0902E4C7" w14:textId="77777777" w:rsidR="00B91D24" w:rsidRDefault="00000000">
      <w:pPr>
        <w:pStyle w:val="Paragrafoelenco"/>
        <w:widowControl/>
        <w:numPr>
          <w:ilvl w:val="0"/>
          <w:numId w:val="6"/>
        </w:num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un </w:t>
      </w:r>
      <w:r>
        <w:rPr>
          <w:rFonts w:ascii="Noi Grotesk Light" w:eastAsia="Noi Grotesk Light" w:hAnsi="Noi Grotesk Light" w:cs="Noi Grotesk Light"/>
          <w:b/>
          <w:bCs/>
          <w:sz w:val="20"/>
          <w:szCs w:val="20"/>
          <w:lang w:val="it-IT"/>
        </w:rPr>
        <w:t>curriculum professionale e/o accademico o universitario</w:t>
      </w: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 individuale comprensivo dell’</w:t>
      </w:r>
      <w:r>
        <w:rPr>
          <w:rFonts w:ascii="Noi Grotesk Light" w:eastAsia="Noi Grotesk Light" w:hAnsi="Noi Grotesk Light" w:cs="Noi Grotesk Light"/>
          <w:b/>
          <w:bCs/>
          <w:sz w:val="20"/>
          <w:szCs w:val="20"/>
          <w:lang w:val="it-IT"/>
        </w:rPr>
        <w:t>elenco dei materiali audiovisivi realizzati</w:t>
      </w: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 ed eventuali link di riferimento;</w:t>
      </w:r>
    </w:p>
    <w:p w14:paraId="4F0F6D66" w14:textId="77777777" w:rsidR="00B91D24" w:rsidRDefault="00000000">
      <w:pPr>
        <w:pStyle w:val="Paragrafoelenco"/>
        <w:widowControl/>
        <w:numPr>
          <w:ilvl w:val="0"/>
          <w:numId w:val="6"/>
        </w:num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una </w:t>
      </w:r>
      <w:r>
        <w:rPr>
          <w:rFonts w:ascii="Noi Grotesk Light" w:eastAsia="Noi Grotesk Light" w:hAnsi="Noi Grotesk Light" w:cs="Noi Grotesk Light"/>
          <w:b/>
          <w:bCs/>
          <w:sz w:val="20"/>
          <w:szCs w:val="20"/>
          <w:lang w:val="it-IT"/>
        </w:rPr>
        <w:t>breve lettera di motivazione</w:t>
      </w: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; </w:t>
      </w:r>
    </w:p>
    <w:p w14:paraId="1DE4CA5B" w14:textId="77777777" w:rsidR="00B91D24" w:rsidRDefault="00000000">
      <w:pPr>
        <w:pStyle w:val="Paragrafoelenco"/>
        <w:widowControl/>
        <w:numPr>
          <w:ilvl w:val="0"/>
          <w:numId w:val="6"/>
        </w:num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un link a un </w:t>
      </w:r>
      <w:r>
        <w:rPr>
          <w:rFonts w:ascii="Noi Grotesk Light" w:eastAsia="Noi Grotesk Light" w:hAnsi="Noi Grotesk Light" w:cs="Noi Grotesk Light"/>
          <w:b/>
          <w:bCs/>
          <w:sz w:val="20"/>
          <w:szCs w:val="20"/>
          <w:lang w:val="it-IT"/>
        </w:rPr>
        <w:t>video di 5’ complessivi di materiali audiovisivi già realizzati</w:t>
      </w: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 (può essere una </w:t>
      </w:r>
      <w:proofErr w:type="spellStart"/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reel</w:t>
      </w:r>
      <w:proofErr w:type="spellEnd"/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 di 5’ con estratti di materiali audiovisivi già realizzati oppure un estratto di 5’ di un solo audiovisivo già realizzato); </w:t>
      </w:r>
    </w:p>
    <w:p w14:paraId="6D33D8E7" w14:textId="77777777" w:rsidR="00B91D24" w:rsidRDefault="00000000">
      <w:pPr>
        <w:pStyle w:val="Paragrafoelenco"/>
        <w:widowControl/>
        <w:numPr>
          <w:ilvl w:val="0"/>
          <w:numId w:val="6"/>
        </w:num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 </w:t>
      </w:r>
      <w:r>
        <w:rPr>
          <w:rFonts w:ascii="Noi Grotesk Light" w:eastAsia="Noi Grotesk Light" w:hAnsi="Noi Grotesk Light" w:cs="Noi Grotesk Light"/>
          <w:b/>
          <w:bCs/>
          <w:sz w:val="20"/>
          <w:szCs w:val="20"/>
          <w:lang w:val="it-IT"/>
        </w:rPr>
        <w:t>l’indicazione di uno/due reparti di interesse</w:t>
      </w: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, oltre la regia tra: </w:t>
      </w:r>
    </w:p>
    <w:p w14:paraId="7914F992" w14:textId="7B664468" w:rsidR="00B91D24" w:rsidRDefault="00000000">
      <w:pPr>
        <w:widowControl/>
        <w:numPr>
          <w:ilvl w:val="0"/>
          <w:numId w:val="8"/>
        </w:numPr>
        <w:spacing w:line="20" w:lineRule="atLeast"/>
        <w:rPr>
          <w:rFonts w:ascii="Noi Grotesk Light" w:eastAsia="Noi Grotesk Light" w:hAnsi="Noi Grotesk Light" w:cs="Noi Grotesk Light"/>
          <w:b/>
          <w:bCs/>
          <w:sz w:val="20"/>
          <w:szCs w:val="20"/>
        </w:rPr>
      </w:pPr>
      <w:proofErr w:type="spellStart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produzione</w:t>
      </w:r>
      <w:proofErr w:type="spellEnd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 xml:space="preserve"> </w:t>
      </w:r>
    </w:p>
    <w:p w14:paraId="34B74635" w14:textId="77777777" w:rsidR="00B91D24" w:rsidRDefault="00000000">
      <w:pPr>
        <w:widowControl/>
        <w:numPr>
          <w:ilvl w:val="0"/>
          <w:numId w:val="8"/>
        </w:numPr>
        <w:spacing w:line="20" w:lineRule="atLeast"/>
        <w:rPr>
          <w:rFonts w:ascii="Noi Grotesk Light" w:eastAsia="Noi Grotesk Light" w:hAnsi="Noi Grotesk Light" w:cs="Noi Grotesk Light"/>
          <w:b/>
          <w:bCs/>
          <w:sz w:val="20"/>
          <w:szCs w:val="20"/>
        </w:rPr>
      </w:pPr>
      <w:proofErr w:type="spellStart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fotografia</w:t>
      </w:r>
      <w:proofErr w:type="spellEnd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 xml:space="preserve"> </w:t>
      </w:r>
    </w:p>
    <w:p w14:paraId="760D35F1" w14:textId="77777777" w:rsidR="00B91D24" w:rsidRDefault="00000000">
      <w:pPr>
        <w:widowControl/>
        <w:numPr>
          <w:ilvl w:val="0"/>
          <w:numId w:val="8"/>
        </w:numPr>
        <w:spacing w:line="20" w:lineRule="atLeast"/>
        <w:rPr>
          <w:rFonts w:ascii="Noi Grotesk Light" w:eastAsia="Noi Grotesk Light" w:hAnsi="Noi Grotesk Light" w:cs="Noi Grotesk Light"/>
          <w:b/>
          <w:bCs/>
          <w:sz w:val="20"/>
          <w:szCs w:val="20"/>
        </w:rPr>
      </w:pPr>
      <w:proofErr w:type="spellStart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costumi</w:t>
      </w:r>
      <w:proofErr w:type="spellEnd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 xml:space="preserve"> </w:t>
      </w:r>
    </w:p>
    <w:p w14:paraId="73DB64D2" w14:textId="77777777" w:rsidR="00B91D24" w:rsidRDefault="00000000">
      <w:pPr>
        <w:widowControl/>
        <w:numPr>
          <w:ilvl w:val="0"/>
          <w:numId w:val="8"/>
        </w:numPr>
        <w:spacing w:line="20" w:lineRule="atLeast"/>
        <w:rPr>
          <w:rFonts w:ascii="Noi Grotesk Light" w:eastAsia="Noi Grotesk Light" w:hAnsi="Noi Grotesk Light" w:cs="Noi Grotesk Light"/>
          <w:b/>
          <w:bCs/>
          <w:sz w:val="20"/>
          <w:szCs w:val="20"/>
        </w:rPr>
      </w:pPr>
      <w:proofErr w:type="spellStart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scenografia</w:t>
      </w:r>
      <w:proofErr w:type="spellEnd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 xml:space="preserve"> </w:t>
      </w:r>
    </w:p>
    <w:p w14:paraId="42B7B94F" w14:textId="77777777" w:rsidR="00B91D24" w:rsidRDefault="00000000">
      <w:pPr>
        <w:widowControl/>
        <w:numPr>
          <w:ilvl w:val="0"/>
          <w:numId w:val="8"/>
        </w:numPr>
        <w:spacing w:line="20" w:lineRule="atLeast"/>
        <w:rPr>
          <w:rFonts w:ascii="Noi Grotesk Light" w:eastAsia="Noi Grotesk Light" w:hAnsi="Noi Grotesk Light" w:cs="Noi Grotesk Light"/>
          <w:b/>
          <w:bCs/>
          <w:sz w:val="20"/>
          <w:szCs w:val="20"/>
        </w:rPr>
      </w:pPr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 xml:space="preserve">presa </w:t>
      </w:r>
      <w:proofErr w:type="spellStart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diretta</w:t>
      </w:r>
      <w:proofErr w:type="spellEnd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 xml:space="preserve"> </w:t>
      </w:r>
    </w:p>
    <w:p w14:paraId="1D4CF0A1" w14:textId="77777777" w:rsidR="00B91D24" w:rsidRDefault="00000000">
      <w:pPr>
        <w:widowControl/>
        <w:numPr>
          <w:ilvl w:val="0"/>
          <w:numId w:val="8"/>
        </w:numPr>
        <w:spacing w:line="20" w:lineRule="atLeast"/>
        <w:rPr>
          <w:rFonts w:ascii="Noi Grotesk Light" w:eastAsia="Noi Grotesk Light" w:hAnsi="Noi Grotesk Light" w:cs="Noi Grotesk Light"/>
          <w:b/>
          <w:bCs/>
          <w:sz w:val="20"/>
          <w:szCs w:val="20"/>
        </w:rPr>
      </w:pPr>
      <w:proofErr w:type="spellStart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edizione</w:t>
      </w:r>
      <w:proofErr w:type="spellEnd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 xml:space="preserve"> </w:t>
      </w:r>
    </w:p>
    <w:p w14:paraId="2BB81DAA" w14:textId="77777777" w:rsidR="00B91D24" w:rsidRDefault="00000000">
      <w:pPr>
        <w:widowControl/>
        <w:numPr>
          <w:ilvl w:val="0"/>
          <w:numId w:val="8"/>
        </w:numPr>
        <w:spacing w:line="20" w:lineRule="atLeast"/>
        <w:rPr>
          <w:rFonts w:ascii="Noi Grotesk Light" w:eastAsia="Noi Grotesk Light" w:hAnsi="Noi Grotesk Light" w:cs="Noi Grotesk Light"/>
          <w:b/>
          <w:bCs/>
          <w:sz w:val="20"/>
          <w:szCs w:val="20"/>
        </w:rPr>
      </w:pPr>
      <w:proofErr w:type="spellStart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lastRenderedPageBreak/>
        <w:t>recitazione</w:t>
      </w:r>
      <w:proofErr w:type="spellEnd"/>
    </w:p>
    <w:p w14:paraId="5156E00B" w14:textId="77777777" w:rsidR="00B91D24" w:rsidRDefault="00B91D24">
      <w:pPr>
        <w:spacing w:line="20" w:lineRule="atLeast"/>
        <w:rPr>
          <w:rFonts w:ascii="Noi Grotesk Light" w:eastAsia="Noi Grotesk Light" w:hAnsi="Noi Grotesk Light" w:cs="Noi Grotesk Light"/>
          <w:sz w:val="24"/>
          <w:szCs w:val="24"/>
        </w:rPr>
      </w:pPr>
    </w:p>
    <w:p w14:paraId="0CDDE54F" w14:textId="77777777" w:rsidR="00B91D24" w:rsidRDefault="00B91D24">
      <w:pPr>
        <w:spacing w:line="20" w:lineRule="atLeast"/>
        <w:rPr>
          <w:rFonts w:ascii="Noi Grotesk Light" w:eastAsia="Noi Grotesk Light" w:hAnsi="Noi Grotesk Light" w:cs="Noi Grotesk Light"/>
          <w:b/>
          <w:bCs/>
          <w:sz w:val="24"/>
          <w:szCs w:val="24"/>
        </w:rPr>
      </w:pPr>
    </w:p>
    <w:p w14:paraId="5F087BEA" w14:textId="77777777" w:rsidR="00B91D24" w:rsidRDefault="00000000">
      <w:pPr>
        <w:spacing w:line="20" w:lineRule="atLeast"/>
        <w:rPr>
          <w:rFonts w:ascii="Noi Grotesk Light" w:eastAsia="Noi Grotesk Light" w:hAnsi="Noi Grotesk Light" w:cs="Noi Grotesk Light"/>
          <w:b/>
          <w:bCs/>
          <w:sz w:val="24"/>
          <w:szCs w:val="24"/>
        </w:rPr>
      </w:pPr>
      <w:r>
        <w:rPr>
          <w:rFonts w:ascii="Noi Grotesk Light" w:eastAsia="Noi Grotesk Light" w:hAnsi="Noi Grotesk Light" w:cs="Noi Grotesk Light"/>
          <w:b/>
          <w:bCs/>
          <w:sz w:val="24"/>
          <w:szCs w:val="24"/>
        </w:rPr>
        <w:t xml:space="preserve">Art. 4 </w:t>
      </w:r>
    </w:p>
    <w:p w14:paraId="6386A994" w14:textId="77777777" w:rsidR="00B91D24" w:rsidRDefault="00000000">
      <w:pPr>
        <w:spacing w:line="20" w:lineRule="atLeast"/>
        <w:rPr>
          <w:rFonts w:ascii="Noi Grotesk Light" w:eastAsia="Noi Grotesk Light" w:hAnsi="Noi Grotesk Light" w:cs="Noi Grotesk Light"/>
          <w:b/>
          <w:bCs/>
          <w:sz w:val="24"/>
          <w:szCs w:val="24"/>
        </w:rPr>
      </w:pPr>
      <w:r>
        <w:rPr>
          <w:rFonts w:ascii="Noi Grotesk Light" w:eastAsia="Noi Grotesk Light" w:hAnsi="Noi Grotesk Light" w:cs="Noi Grotesk Light"/>
          <w:b/>
          <w:bCs/>
          <w:sz w:val="24"/>
          <w:szCs w:val="24"/>
        </w:rPr>
        <w:t>PROCEDURE DI SELEZIONE</w:t>
      </w:r>
    </w:p>
    <w:p w14:paraId="40249059" w14:textId="77777777" w:rsidR="00B91D24" w:rsidRDefault="00B91D24">
      <w:pPr>
        <w:spacing w:line="20" w:lineRule="atLeast"/>
        <w:rPr>
          <w:rFonts w:ascii="Noi Grotesk Light" w:eastAsia="Noi Grotesk Light" w:hAnsi="Noi Grotesk Light" w:cs="Noi Grotesk Light"/>
          <w:sz w:val="20"/>
          <w:szCs w:val="20"/>
        </w:rPr>
      </w:pPr>
    </w:p>
    <w:p w14:paraId="55C26A4A" w14:textId="77777777" w:rsidR="00B91D24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L’ammissione al corso è condizionata al giudizio positivo formulato a seguito della valutazione della domanda d’iscrizione e dei materiali allegati, inviati dagli aspiranti partecipanti.</w:t>
      </w:r>
    </w:p>
    <w:p w14:paraId="1E748F6C" w14:textId="77777777" w:rsidR="00B91D24" w:rsidRDefault="00B91D24">
      <w:pPr>
        <w:spacing w:line="20" w:lineRule="atLeast"/>
        <w:rPr>
          <w:rFonts w:ascii="Noi Grotesk Light" w:eastAsia="Noi Grotesk Light" w:hAnsi="Noi Grotesk Light" w:cs="Noi Grotesk Light"/>
          <w:sz w:val="24"/>
          <w:szCs w:val="24"/>
          <w:lang w:val="it-IT"/>
        </w:rPr>
      </w:pPr>
    </w:p>
    <w:p w14:paraId="78AEE358" w14:textId="77777777" w:rsidR="00B91D24" w:rsidRDefault="00000000">
      <w:pPr>
        <w:spacing w:line="20" w:lineRule="atLeast"/>
        <w:rPr>
          <w:rFonts w:ascii="Noi Grotesk Light" w:eastAsia="Noi Grotesk Light" w:hAnsi="Noi Grotesk Light" w:cs="Noi Grotesk Light"/>
          <w:b/>
          <w:bCs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  <w:t>Art. 5</w:t>
      </w:r>
      <w:r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  <w:br/>
        <w:t>ESITO DELLA SELEZIONE E ISCRIZIONE</w:t>
      </w:r>
    </w:p>
    <w:p w14:paraId="6854A140" w14:textId="77777777" w:rsidR="00B91D24" w:rsidRDefault="00B91D24">
      <w:pPr>
        <w:spacing w:line="20" w:lineRule="atLeast"/>
        <w:jc w:val="center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</w:p>
    <w:p w14:paraId="11BAFEE0" w14:textId="77777777" w:rsidR="00B91D24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L’esito della selezione sarà comunicato ai partecipanti al bando entro le ore 24.00 del giorno 25 luglio 2025, tramite e-mail e contestualmente gli ammessi dovranno confermare la partecipazione entro le successive 24 ore.</w:t>
      </w:r>
    </w:p>
    <w:p w14:paraId="4DD09D0F" w14:textId="77777777" w:rsidR="00B91D24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L’iscrizione al corso è gratuita.</w:t>
      </w:r>
    </w:p>
    <w:p w14:paraId="57261F71" w14:textId="77777777" w:rsidR="00B91D24" w:rsidRDefault="00B91D24">
      <w:pPr>
        <w:spacing w:line="20" w:lineRule="atLeast"/>
        <w:jc w:val="both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</w:p>
    <w:p w14:paraId="6C910777" w14:textId="77777777" w:rsidR="00B91D24" w:rsidRDefault="00000000">
      <w:pPr>
        <w:spacing w:line="20" w:lineRule="atLeast"/>
        <w:jc w:val="both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Ai corsisti che lo desiderano, verrà offerta la possibilità di pernottare a un costo calmierato presso una struttura convenzionata con Fondazione Fare Cinema.</w:t>
      </w:r>
    </w:p>
    <w:p w14:paraId="12D86322" w14:textId="77777777" w:rsidR="00B91D24" w:rsidRDefault="00B91D24">
      <w:p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</w:p>
    <w:p w14:paraId="125FCF6B" w14:textId="77777777" w:rsidR="00B91D24" w:rsidRDefault="00000000">
      <w:pPr>
        <w:spacing w:line="20" w:lineRule="atLeast"/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</w:pPr>
      <w:r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  <w:t xml:space="preserve">Art. 6 </w:t>
      </w:r>
    </w:p>
    <w:p w14:paraId="00A4FAF7" w14:textId="77777777" w:rsidR="00B91D24" w:rsidRDefault="00000000">
      <w:pPr>
        <w:spacing w:line="20" w:lineRule="atLeast"/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</w:pPr>
      <w:r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  <w:t>INFORMAZIONI E CONTATTI</w:t>
      </w:r>
    </w:p>
    <w:p w14:paraId="543C86F5" w14:textId="77777777" w:rsidR="00B91D24" w:rsidRDefault="00B91D24">
      <w:p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</w:p>
    <w:p w14:paraId="31124BCF" w14:textId="77777777" w:rsidR="00B91D24" w:rsidRDefault="00000000">
      <w:p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Per informazioni, scrivere all'indirizzo e-mail: farecinema@fondazionefarecinema.it </w:t>
      </w:r>
    </w:p>
    <w:p w14:paraId="25F30B3C" w14:textId="77777777" w:rsidR="00B91D24" w:rsidRDefault="00B91D24">
      <w:p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</w:p>
    <w:p w14:paraId="7802B7C3" w14:textId="77777777" w:rsidR="00B91D24" w:rsidRDefault="00B91D24">
      <w:p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</w:p>
    <w:p w14:paraId="1B50B22C" w14:textId="77777777" w:rsidR="00B91D24" w:rsidRDefault="00000000">
      <w:pPr>
        <w:spacing w:line="20" w:lineRule="atLeast"/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</w:pPr>
      <w:r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  <w:t>Art. 7</w:t>
      </w:r>
    </w:p>
    <w:p w14:paraId="01CFFEE8" w14:textId="77777777" w:rsidR="00B91D24" w:rsidRDefault="00000000">
      <w:pPr>
        <w:spacing w:line="20" w:lineRule="atLeast"/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</w:pPr>
      <w:r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  <w:t>TRATTAMENTO DEI DATI PERSONALI</w:t>
      </w:r>
    </w:p>
    <w:p w14:paraId="2372B13F" w14:textId="77777777" w:rsidR="00B91D24" w:rsidRDefault="00B91D24">
      <w:p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</w:p>
    <w:p w14:paraId="020682C1" w14:textId="77777777" w:rsidR="00B91D24" w:rsidRDefault="00000000">
      <w:p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Ai sensi del Regolamento UE 2016/79 (GDPR) Fondazione Fare Cinema, con sede in Italia in Bobbio, Contrada dell’Ospedale 12, è titolare del trattamento di Dati Personali ed intende rendere informazioni chiare e complete sulle </w:t>
      </w:r>
      <w:proofErr w:type="spellStart"/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modalita</w:t>
      </w:r>
      <w:proofErr w:type="spellEnd"/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̀ e i diritti esercitabili dalle persone in relazione al trattamento dei propri Dati Personali, ispirandosi ai previsti </w:t>
      </w:r>
      <w:proofErr w:type="spellStart"/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princìpi</w:t>
      </w:r>
      <w:proofErr w:type="spellEnd"/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 di liceità, correttezza e trasparenza a tutela delle libertà e dei diritti degli interessati. </w:t>
      </w:r>
    </w:p>
    <w:p w14:paraId="4ED2C775" w14:textId="77777777" w:rsidR="00B91D24" w:rsidRPr="00A9205A" w:rsidRDefault="00000000">
      <w:pPr>
        <w:rPr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br w:type="page"/>
      </w:r>
    </w:p>
    <w:p w14:paraId="073AA6D5" w14:textId="77777777" w:rsidR="00B91D24" w:rsidRDefault="00000000">
      <w:pPr>
        <w:spacing w:line="20" w:lineRule="atLeast"/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</w:pPr>
      <w:r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  <w:lastRenderedPageBreak/>
        <w:t>ALLEGATO A</w:t>
      </w:r>
    </w:p>
    <w:p w14:paraId="701EDCE4" w14:textId="77777777" w:rsidR="00B91D24" w:rsidRDefault="00B91D24">
      <w:pPr>
        <w:spacing w:line="20" w:lineRule="atLeast"/>
        <w:rPr>
          <w:rFonts w:ascii="Noi Grotesk Light" w:eastAsia="Noi Grotesk Light" w:hAnsi="Noi Grotesk Light" w:cs="Noi Grotesk Light"/>
          <w:sz w:val="24"/>
          <w:szCs w:val="24"/>
          <w:lang w:val="it-IT"/>
        </w:rPr>
      </w:pPr>
    </w:p>
    <w:p w14:paraId="6B0D1AC6" w14:textId="77777777" w:rsidR="00B91D24" w:rsidRDefault="00000000">
      <w:pPr>
        <w:spacing w:line="20" w:lineRule="atLeast"/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</w:pPr>
      <w:r>
        <w:rPr>
          <w:rFonts w:ascii="Noi Grotesk Light" w:eastAsia="Noi Grotesk Light" w:hAnsi="Noi Grotesk Light" w:cs="Noi Grotesk Light"/>
          <w:b/>
          <w:bCs/>
          <w:sz w:val="24"/>
          <w:szCs w:val="24"/>
          <w:lang w:val="it-IT"/>
        </w:rPr>
        <w:t>Modulo per la domanda di iscrizione</w:t>
      </w:r>
    </w:p>
    <w:p w14:paraId="70C9192F" w14:textId="77777777" w:rsidR="00B91D24" w:rsidRDefault="00B91D24">
      <w:pPr>
        <w:spacing w:line="20" w:lineRule="atLeast"/>
        <w:jc w:val="center"/>
        <w:rPr>
          <w:rFonts w:ascii="Noi Grotesk Light" w:eastAsia="Noi Grotesk Light" w:hAnsi="Noi Grotesk Light" w:cs="Noi Grotesk Light"/>
          <w:sz w:val="28"/>
          <w:szCs w:val="28"/>
          <w:lang w:val="it-IT"/>
        </w:rPr>
      </w:pPr>
    </w:p>
    <w:p w14:paraId="6DD818A2" w14:textId="77777777" w:rsidR="00B91D24" w:rsidRDefault="00B91D24">
      <w:pPr>
        <w:spacing w:line="20" w:lineRule="atLeast"/>
        <w:jc w:val="center"/>
        <w:rPr>
          <w:rFonts w:ascii="Noi Grotesk Light" w:eastAsia="Noi Grotesk Light" w:hAnsi="Noi Grotesk Light" w:cs="Noi Grotesk Light"/>
          <w:sz w:val="28"/>
          <w:szCs w:val="28"/>
          <w:lang w:val="it-IT"/>
        </w:rPr>
      </w:pPr>
    </w:p>
    <w:p w14:paraId="1635E2BC" w14:textId="77777777" w:rsidR="00B91D24" w:rsidRDefault="00000000">
      <w:p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Il sottoscritto...........................................................................</w:t>
      </w: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br/>
        <w:t xml:space="preserve">Nato a ......................................................il.............................. </w:t>
      </w:r>
    </w:p>
    <w:p w14:paraId="2C47FEB8" w14:textId="77777777" w:rsidR="00B91D24" w:rsidRDefault="00000000">
      <w:p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proofErr w:type="spellStart"/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Nazionalita</w:t>
      </w:r>
      <w:proofErr w:type="spellEnd"/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̀ ....................Codice Fiscale...........................</w:t>
      </w: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br/>
        <w:t>Indirizzo....................................................................... cap........................... Città.............................................prov............................</w:t>
      </w: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br/>
        <w:t>Telefono........................................... E mail..............................................</w:t>
      </w:r>
    </w:p>
    <w:p w14:paraId="6103AA10" w14:textId="77777777" w:rsidR="00B91D24" w:rsidRDefault="00B91D24">
      <w:pPr>
        <w:spacing w:line="20" w:lineRule="atLeast"/>
        <w:jc w:val="center"/>
        <w:rPr>
          <w:rFonts w:ascii="Noi Grotesk Light" w:eastAsia="Noi Grotesk Light" w:hAnsi="Noi Grotesk Light" w:cs="Noi Grotesk Light"/>
          <w:sz w:val="24"/>
          <w:szCs w:val="24"/>
          <w:lang w:val="it-IT"/>
        </w:rPr>
      </w:pPr>
    </w:p>
    <w:p w14:paraId="64A0241E" w14:textId="77777777" w:rsidR="00B91D24" w:rsidRDefault="00000000">
      <w:pPr>
        <w:spacing w:line="20" w:lineRule="atLeast"/>
        <w:jc w:val="center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Chiede</w:t>
      </w:r>
    </w:p>
    <w:p w14:paraId="6E9679D9" w14:textId="77777777" w:rsidR="00B91D24" w:rsidRDefault="00000000">
      <w:p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di essere ammesso al concorso per l'ammissione al corso di alta specializzazione in regia cinematografica “Bottega XNL - Fare Cinema” edizione 2025 diretto da Francesca Comencini; </w:t>
      </w:r>
    </w:p>
    <w:p w14:paraId="1DCD69B4" w14:textId="77777777" w:rsidR="00B91D24" w:rsidRDefault="00B91D24">
      <w:p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</w:p>
    <w:p w14:paraId="6C5CD935" w14:textId="77777777" w:rsidR="00B91D24" w:rsidRDefault="00000000">
      <w:pPr>
        <w:spacing w:line="20" w:lineRule="atLeast"/>
        <w:jc w:val="center"/>
        <w:rPr>
          <w:rFonts w:ascii="Noi Grotesk Light" w:eastAsia="Noi Grotesk Light" w:hAnsi="Noi Grotesk Light" w:cs="Noi Grotesk Light"/>
          <w:sz w:val="20"/>
          <w:szCs w:val="20"/>
        </w:rPr>
      </w:pPr>
      <w:r>
        <w:rPr>
          <w:rFonts w:ascii="Noi Grotesk Light" w:eastAsia="Noi Grotesk Light" w:hAnsi="Noi Grotesk Light" w:cs="Noi Grotesk Light"/>
          <w:sz w:val="20"/>
          <w:szCs w:val="20"/>
        </w:rPr>
        <w:t>Allega:</w:t>
      </w:r>
    </w:p>
    <w:p w14:paraId="4105B6A6" w14:textId="77777777" w:rsidR="00B91D24" w:rsidRDefault="00000000">
      <w:pPr>
        <w:pStyle w:val="Paragrafoelenco"/>
        <w:widowControl/>
        <w:numPr>
          <w:ilvl w:val="0"/>
          <w:numId w:val="6"/>
        </w:num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un </w:t>
      </w:r>
      <w:r>
        <w:rPr>
          <w:rFonts w:ascii="Noi Grotesk Light" w:eastAsia="Noi Grotesk Light" w:hAnsi="Noi Grotesk Light" w:cs="Noi Grotesk Light"/>
          <w:b/>
          <w:bCs/>
          <w:sz w:val="20"/>
          <w:szCs w:val="20"/>
          <w:lang w:val="it-IT"/>
        </w:rPr>
        <w:t>curriculum professionale e/o accademico o universitario</w:t>
      </w: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 individuale comprensivo dell’</w:t>
      </w:r>
      <w:r>
        <w:rPr>
          <w:rFonts w:ascii="Noi Grotesk Light" w:eastAsia="Noi Grotesk Light" w:hAnsi="Noi Grotesk Light" w:cs="Noi Grotesk Light"/>
          <w:b/>
          <w:bCs/>
          <w:sz w:val="20"/>
          <w:szCs w:val="20"/>
          <w:lang w:val="it-IT"/>
        </w:rPr>
        <w:t>elenco dei materiali audiovisivi realizzati</w:t>
      </w: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 ed eventuali link di riferimento;</w:t>
      </w:r>
    </w:p>
    <w:p w14:paraId="133CC377" w14:textId="77777777" w:rsidR="00B91D24" w:rsidRDefault="00000000">
      <w:pPr>
        <w:pStyle w:val="Paragrafoelenco"/>
        <w:widowControl/>
        <w:numPr>
          <w:ilvl w:val="0"/>
          <w:numId w:val="6"/>
        </w:num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una </w:t>
      </w:r>
      <w:r>
        <w:rPr>
          <w:rFonts w:ascii="Noi Grotesk Light" w:eastAsia="Noi Grotesk Light" w:hAnsi="Noi Grotesk Light" w:cs="Noi Grotesk Light"/>
          <w:b/>
          <w:bCs/>
          <w:sz w:val="20"/>
          <w:szCs w:val="20"/>
          <w:lang w:val="it-IT"/>
        </w:rPr>
        <w:t>breve lettera di motivazione</w:t>
      </w: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;</w:t>
      </w:r>
    </w:p>
    <w:p w14:paraId="1D2378CF" w14:textId="77777777" w:rsidR="00B91D24" w:rsidRDefault="00000000">
      <w:pPr>
        <w:pStyle w:val="Paragrafoelenco"/>
        <w:widowControl/>
        <w:numPr>
          <w:ilvl w:val="0"/>
          <w:numId w:val="6"/>
        </w:num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un link a un </w:t>
      </w:r>
      <w:r>
        <w:rPr>
          <w:rFonts w:ascii="Noi Grotesk Light" w:eastAsia="Noi Grotesk Light" w:hAnsi="Noi Grotesk Light" w:cs="Noi Grotesk Light"/>
          <w:b/>
          <w:bCs/>
          <w:sz w:val="20"/>
          <w:szCs w:val="20"/>
          <w:lang w:val="it-IT"/>
        </w:rPr>
        <w:t>video di 5’ complessivi di materiali audiovisivi già realizzati</w:t>
      </w: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 (può essere una </w:t>
      </w:r>
      <w:proofErr w:type="spellStart"/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>reel</w:t>
      </w:r>
      <w:proofErr w:type="spellEnd"/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 di 5’ con estratti di materiali audiovisivi già realizzati oppure un estratto di 5’ di un solo audiovisivo già realizzato); </w:t>
      </w:r>
    </w:p>
    <w:p w14:paraId="74DE6919" w14:textId="77777777" w:rsidR="00B91D24" w:rsidRDefault="00000000">
      <w:pPr>
        <w:pStyle w:val="Paragrafoelenco"/>
        <w:widowControl/>
        <w:numPr>
          <w:ilvl w:val="0"/>
          <w:numId w:val="6"/>
        </w:numPr>
        <w:spacing w:line="20" w:lineRule="atLeast"/>
        <w:rPr>
          <w:rFonts w:ascii="Noi Grotesk Light" w:eastAsia="Noi Grotesk Light" w:hAnsi="Noi Grotesk Light" w:cs="Noi Grotesk Light"/>
          <w:sz w:val="20"/>
          <w:szCs w:val="20"/>
          <w:lang w:val="it-IT"/>
        </w:rPr>
      </w:pP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 </w:t>
      </w:r>
      <w:r>
        <w:rPr>
          <w:rFonts w:ascii="Noi Grotesk Light" w:eastAsia="Noi Grotesk Light" w:hAnsi="Noi Grotesk Light" w:cs="Noi Grotesk Light"/>
          <w:b/>
          <w:bCs/>
          <w:sz w:val="20"/>
          <w:szCs w:val="20"/>
          <w:lang w:val="it-IT"/>
        </w:rPr>
        <w:t>l’indicazione di uno/due reparti di interesse</w:t>
      </w:r>
      <w:r>
        <w:rPr>
          <w:rFonts w:ascii="Noi Grotesk Light" w:eastAsia="Noi Grotesk Light" w:hAnsi="Noi Grotesk Light" w:cs="Noi Grotesk Light"/>
          <w:sz w:val="20"/>
          <w:szCs w:val="20"/>
          <w:lang w:val="it-IT"/>
        </w:rPr>
        <w:t xml:space="preserve">, oltre la regia tra: </w:t>
      </w:r>
    </w:p>
    <w:p w14:paraId="1372E45D" w14:textId="77777777" w:rsidR="00B91D24" w:rsidRDefault="00000000">
      <w:pPr>
        <w:widowControl/>
        <w:numPr>
          <w:ilvl w:val="0"/>
          <w:numId w:val="8"/>
        </w:numPr>
        <w:spacing w:line="20" w:lineRule="atLeast"/>
        <w:rPr>
          <w:rFonts w:ascii="Noi Grotesk Light" w:eastAsia="Noi Grotesk Light" w:hAnsi="Noi Grotesk Light" w:cs="Noi Grotesk Light"/>
          <w:b/>
          <w:bCs/>
          <w:sz w:val="20"/>
          <w:szCs w:val="20"/>
        </w:rPr>
      </w:pPr>
      <w:proofErr w:type="spellStart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produzione</w:t>
      </w:r>
      <w:proofErr w:type="spellEnd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 xml:space="preserve"> </w:t>
      </w:r>
    </w:p>
    <w:p w14:paraId="39AF7610" w14:textId="77777777" w:rsidR="00B91D24" w:rsidRDefault="00000000">
      <w:pPr>
        <w:widowControl/>
        <w:numPr>
          <w:ilvl w:val="0"/>
          <w:numId w:val="8"/>
        </w:numPr>
        <w:spacing w:line="20" w:lineRule="atLeast"/>
        <w:rPr>
          <w:rFonts w:ascii="Noi Grotesk Light" w:eastAsia="Noi Grotesk Light" w:hAnsi="Noi Grotesk Light" w:cs="Noi Grotesk Light"/>
          <w:b/>
          <w:bCs/>
          <w:sz w:val="20"/>
          <w:szCs w:val="20"/>
        </w:rPr>
      </w:pPr>
      <w:proofErr w:type="spellStart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fotografia</w:t>
      </w:r>
      <w:proofErr w:type="spellEnd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 xml:space="preserve"> </w:t>
      </w:r>
    </w:p>
    <w:p w14:paraId="1B511915" w14:textId="77777777" w:rsidR="00B91D24" w:rsidRDefault="00000000">
      <w:pPr>
        <w:widowControl/>
        <w:numPr>
          <w:ilvl w:val="0"/>
          <w:numId w:val="8"/>
        </w:numPr>
        <w:spacing w:line="20" w:lineRule="atLeast"/>
        <w:rPr>
          <w:rFonts w:ascii="Noi Grotesk Light" w:eastAsia="Noi Grotesk Light" w:hAnsi="Noi Grotesk Light" w:cs="Noi Grotesk Light"/>
          <w:b/>
          <w:bCs/>
          <w:sz w:val="20"/>
          <w:szCs w:val="20"/>
        </w:rPr>
      </w:pPr>
      <w:proofErr w:type="spellStart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costumi</w:t>
      </w:r>
      <w:proofErr w:type="spellEnd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 xml:space="preserve"> </w:t>
      </w:r>
    </w:p>
    <w:p w14:paraId="113C093B" w14:textId="77777777" w:rsidR="00B91D24" w:rsidRDefault="00000000">
      <w:pPr>
        <w:widowControl/>
        <w:numPr>
          <w:ilvl w:val="0"/>
          <w:numId w:val="8"/>
        </w:numPr>
        <w:spacing w:line="20" w:lineRule="atLeast"/>
        <w:rPr>
          <w:rFonts w:ascii="Noi Grotesk Light" w:eastAsia="Noi Grotesk Light" w:hAnsi="Noi Grotesk Light" w:cs="Noi Grotesk Light"/>
          <w:b/>
          <w:bCs/>
          <w:sz w:val="20"/>
          <w:szCs w:val="20"/>
        </w:rPr>
      </w:pPr>
      <w:proofErr w:type="spellStart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scenografia</w:t>
      </w:r>
      <w:proofErr w:type="spellEnd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 xml:space="preserve"> </w:t>
      </w:r>
    </w:p>
    <w:p w14:paraId="473AE4AA" w14:textId="77777777" w:rsidR="00B91D24" w:rsidRDefault="00000000">
      <w:pPr>
        <w:widowControl/>
        <w:numPr>
          <w:ilvl w:val="0"/>
          <w:numId w:val="8"/>
        </w:numPr>
        <w:spacing w:line="20" w:lineRule="atLeast"/>
        <w:rPr>
          <w:rFonts w:ascii="Noi Grotesk Light" w:eastAsia="Noi Grotesk Light" w:hAnsi="Noi Grotesk Light" w:cs="Noi Grotesk Light"/>
          <w:b/>
          <w:bCs/>
          <w:sz w:val="20"/>
          <w:szCs w:val="20"/>
        </w:rPr>
      </w:pPr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 xml:space="preserve">presa </w:t>
      </w:r>
      <w:proofErr w:type="spellStart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diretta</w:t>
      </w:r>
      <w:proofErr w:type="spellEnd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 xml:space="preserve"> </w:t>
      </w:r>
    </w:p>
    <w:p w14:paraId="39632B7E" w14:textId="77777777" w:rsidR="00B91D24" w:rsidRDefault="00000000">
      <w:pPr>
        <w:widowControl/>
        <w:numPr>
          <w:ilvl w:val="0"/>
          <w:numId w:val="8"/>
        </w:numPr>
        <w:spacing w:line="20" w:lineRule="atLeast"/>
        <w:rPr>
          <w:rFonts w:ascii="Noi Grotesk Light" w:eastAsia="Noi Grotesk Light" w:hAnsi="Noi Grotesk Light" w:cs="Noi Grotesk Light"/>
          <w:b/>
          <w:bCs/>
          <w:sz w:val="20"/>
          <w:szCs w:val="20"/>
        </w:rPr>
      </w:pPr>
      <w:proofErr w:type="spellStart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edizione</w:t>
      </w:r>
      <w:proofErr w:type="spellEnd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 xml:space="preserve"> </w:t>
      </w:r>
    </w:p>
    <w:p w14:paraId="2C886388" w14:textId="77777777" w:rsidR="00B91D24" w:rsidRDefault="00000000">
      <w:pPr>
        <w:widowControl/>
        <w:numPr>
          <w:ilvl w:val="0"/>
          <w:numId w:val="8"/>
        </w:numPr>
        <w:spacing w:line="20" w:lineRule="atLeast"/>
        <w:rPr>
          <w:rFonts w:ascii="Noi Grotesk Light" w:eastAsia="Noi Grotesk Light" w:hAnsi="Noi Grotesk Light" w:cs="Noi Grotesk Light"/>
          <w:b/>
          <w:bCs/>
          <w:sz w:val="20"/>
          <w:szCs w:val="20"/>
        </w:rPr>
      </w:pPr>
      <w:proofErr w:type="spellStart"/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recitazione</w:t>
      </w:r>
      <w:proofErr w:type="spellEnd"/>
    </w:p>
    <w:p w14:paraId="075F1B52" w14:textId="77777777" w:rsidR="00B91D24" w:rsidRDefault="00B91D24">
      <w:pPr>
        <w:spacing w:line="20" w:lineRule="atLeast"/>
        <w:rPr>
          <w:rFonts w:ascii="Noi Grotesk Light" w:eastAsia="Noi Grotesk Light" w:hAnsi="Noi Grotesk Light" w:cs="Noi Grotesk Light"/>
          <w:sz w:val="20"/>
          <w:szCs w:val="20"/>
        </w:rPr>
      </w:pPr>
    </w:p>
    <w:p w14:paraId="66A7D421" w14:textId="77777777" w:rsidR="00B91D24" w:rsidRDefault="00000000">
      <w:pPr>
        <w:pStyle w:val="NormaleWeb"/>
        <w:rPr>
          <w:rFonts w:ascii="Noi Grotesk Light" w:eastAsia="Noi Grotesk Light" w:hAnsi="Noi Grotesk Light" w:cs="Noi Grotesk Light"/>
          <w:sz w:val="20"/>
          <w:szCs w:val="20"/>
        </w:rPr>
      </w:pPr>
      <w:r>
        <w:rPr>
          <w:rFonts w:ascii="Noi Grotesk Light" w:eastAsia="Noi Grotesk Light" w:hAnsi="Noi Grotesk Light" w:cs="Noi Grotesk Light"/>
          <w:sz w:val="20"/>
          <w:szCs w:val="20"/>
        </w:rPr>
        <w:t xml:space="preserve">     Luogo e data </w:t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>
        <w:rPr>
          <w:rFonts w:ascii="Noi Grotesk Light" w:eastAsia="Noi Grotesk Light" w:hAnsi="Noi Grotesk Light" w:cs="Noi Grotesk Light"/>
          <w:sz w:val="20"/>
          <w:szCs w:val="20"/>
        </w:rPr>
        <w:tab/>
        <w:t xml:space="preserve">     Firma leggibile </w:t>
      </w:r>
    </w:p>
    <w:p w14:paraId="7EE37CBC" w14:textId="77777777" w:rsidR="00495A93" w:rsidRDefault="00495A93">
      <w:pPr>
        <w:pStyle w:val="NormaleWeb"/>
        <w:rPr>
          <w:rFonts w:ascii="Noi Grotesk Light" w:eastAsia="Noi Grotesk Light" w:hAnsi="Noi Grotesk Light" w:cs="Noi Grotesk Light"/>
          <w:sz w:val="20"/>
          <w:szCs w:val="20"/>
        </w:rPr>
      </w:pPr>
    </w:p>
    <w:p w14:paraId="4F81F0CC" w14:textId="783543A9" w:rsidR="00B91D24" w:rsidRDefault="00000000">
      <w:pPr>
        <w:pStyle w:val="NormaleWeb"/>
        <w:rPr>
          <w:rFonts w:ascii="Noi Grotesk Light" w:eastAsia="Noi Grotesk Light" w:hAnsi="Noi Grotesk Light" w:cs="Noi Grotesk Light"/>
          <w:sz w:val="20"/>
          <w:szCs w:val="20"/>
        </w:rPr>
      </w:pPr>
      <w:r>
        <w:rPr>
          <w:rFonts w:ascii="Noi Grotesk Light" w:eastAsia="Noi Grotesk Light" w:hAnsi="Noi Grotesk Light" w:cs="Noi Grotesk Light"/>
          <w:sz w:val="20"/>
          <w:szCs w:val="20"/>
        </w:rPr>
        <w:t xml:space="preserve">...........................................  </w:t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 w:rsidR="00495A93">
        <w:rPr>
          <w:rFonts w:ascii="Noi Grotesk Light" w:eastAsia="Noi Grotesk Light" w:hAnsi="Noi Grotesk Light" w:cs="Noi Grotesk Light"/>
          <w:sz w:val="20"/>
          <w:szCs w:val="20"/>
        </w:rPr>
        <w:t xml:space="preserve">               </w:t>
      </w:r>
      <w:r>
        <w:rPr>
          <w:rFonts w:ascii="Noi Grotesk Light" w:eastAsia="Noi Grotesk Light" w:hAnsi="Noi Grotesk Light" w:cs="Noi Grotesk Light"/>
          <w:sz w:val="20"/>
          <w:szCs w:val="20"/>
        </w:rPr>
        <w:t xml:space="preserve">  ..……………………………..</w:t>
      </w:r>
    </w:p>
    <w:p w14:paraId="46FF90C9" w14:textId="77777777" w:rsidR="00B91D24" w:rsidRDefault="00B91D24">
      <w:pPr>
        <w:pStyle w:val="NormaleWeb"/>
        <w:rPr>
          <w:rFonts w:ascii="Noi Grotesk Light" w:eastAsia="Noi Grotesk Light" w:hAnsi="Noi Grotesk Light" w:cs="Noi Grotesk Light"/>
          <w:b/>
          <w:bCs/>
          <w:sz w:val="20"/>
          <w:szCs w:val="20"/>
        </w:rPr>
      </w:pPr>
    </w:p>
    <w:p w14:paraId="55623E38" w14:textId="77777777" w:rsidR="00B91D24" w:rsidRDefault="00000000">
      <w:pPr>
        <w:pStyle w:val="NormaleWeb"/>
        <w:rPr>
          <w:rFonts w:ascii="Noi Grotesk Light" w:eastAsia="Noi Grotesk Light" w:hAnsi="Noi Grotesk Light" w:cs="Noi Grotesk Light"/>
          <w:sz w:val="20"/>
          <w:szCs w:val="20"/>
        </w:rPr>
      </w:pPr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INFORMATIVA PRIVACY</w:t>
      </w:r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br/>
        <w:t>Titolare del Trattamento</w:t>
      </w:r>
      <w:r>
        <w:rPr>
          <w:rFonts w:ascii="Noi Grotesk Light" w:eastAsia="Noi Grotesk Light" w:hAnsi="Noi Grotesk Light" w:cs="Noi Grotesk Light"/>
          <w:sz w:val="20"/>
          <w:szCs w:val="20"/>
        </w:rPr>
        <w:t>: Fondazione Fare Cinema</w:t>
      </w:r>
      <w:r>
        <w:rPr>
          <w:rFonts w:ascii="Noi Grotesk Light" w:eastAsia="Noi Grotesk Light" w:hAnsi="Noi Grotesk Light" w:cs="Noi Grotesk Light"/>
          <w:sz w:val="20"/>
          <w:szCs w:val="20"/>
        </w:rPr>
        <w:br/>
      </w:r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Sede</w:t>
      </w:r>
      <w:r>
        <w:rPr>
          <w:rFonts w:ascii="Noi Grotesk Light" w:eastAsia="Noi Grotesk Light" w:hAnsi="Noi Grotesk Light" w:cs="Noi Grotesk Light"/>
          <w:sz w:val="20"/>
          <w:szCs w:val="20"/>
        </w:rPr>
        <w:t>: Contrada dell’Ospedale, Bobbio (Pc).</w:t>
      </w:r>
      <w:r>
        <w:rPr>
          <w:rFonts w:ascii="Noi Grotesk Light" w:eastAsia="Noi Grotesk Light" w:hAnsi="Noi Grotesk Light" w:cs="Noi Grotesk Light"/>
          <w:sz w:val="20"/>
          <w:szCs w:val="20"/>
        </w:rPr>
        <w:br/>
      </w:r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Contatti e recapiti</w:t>
      </w:r>
      <w:r>
        <w:rPr>
          <w:rFonts w:ascii="Noi Grotesk Light" w:eastAsia="Noi Grotesk Light" w:hAnsi="Noi Grotesk Light" w:cs="Noi Grotesk Light"/>
          <w:sz w:val="20"/>
          <w:szCs w:val="20"/>
        </w:rPr>
        <w:t xml:space="preserve">: </w:t>
      </w:r>
      <w:hyperlink r:id="rId8" w:history="1">
        <w:r w:rsidR="00B91D24">
          <w:rPr>
            <w:rStyle w:val="Hyperlink1"/>
          </w:rPr>
          <w:t>info@fondazionefaecinema.it</w:t>
        </w:r>
      </w:hyperlink>
      <w:r>
        <w:rPr>
          <w:rFonts w:ascii="Noi Grotesk Light" w:eastAsia="Noi Grotesk Light" w:hAnsi="Noi Grotesk Light" w:cs="Noi Grotesk Light"/>
          <w:sz w:val="20"/>
          <w:szCs w:val="20"/>
        </w:rPr>
        <w:br/>
      </w:r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Finalità</w:t>
      </w:r>
      <w:r>
        <w:rPr>
          <w:rFonts w:ascii="Noi Grotesk Light" w:eastAsia="Noi Grotesk Light" w:hAnsi="Noi Grotesk Light" w:cs="Noi Grotesk Light"/>
          <w:sz w:val="20"/>
          <w:szCs w:val="20"/>
        </w:rPr>
        <w:t>: i dati saranno trattati per dare seguito al rapporto scaturente dall’iscrizione al corso, progetto o laboratorio oggetto del presente modulo o per dare seguito agli obblighi di legge cui è soggetto il Titolare.</w:t>
      </w:r>
      <w:r>
        <w:rPr>
          <w:rFonts w:ascii="Noi Grotesk Light" w:eastAsia="Noi Grotesk Light" w:hAnsi="Noi Grotesk Light" w:cs="Noi Grotesk Light"/>
          <w:sz w:val="20"/>
          <w:szCs w:val="20"/>
        </w:rPr>
        <w:br/>
      </w:r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Periodo di conservazione dei dati personali</w:t>
      </w:r>
      <w:r>
        <w:rPr>
          <w:rFonts w:ascii="Noi Grotesk Light" w:eastAsia="Noi Grotesk Light" w:hAnsi="Noi Grotesk Light" w:cs="Noi Grotesk Light"/>
          <w:sz w:val="20"/>
          <w:szCs w:val="20"/>
        </w:rPr>
        <w:t>: il criterio di conservazione dei dati è determinato in base al tempo necessario ad adempiere alle finalità indicate. Successivamente, i dati saranno conservati per il tempo stabilito dalle disposizioni vigenti in materia fiscale e civilistica e comunque fino alla prescrizione del diritto.</w:t>
      </w:r>
      <w:r>
        <w:rPr>
          <w:rFonts w:ascii="Noi Grotesk Light" w:eastAsia="Noi Grotesk Light" w:hAnsi="Noi Grotesk Light" w:cs="Noi Grotesk Light"/>
          <w:sz w:val="20"/>
          <w:szCs w:val="20"/>
        </w:rPr>
        <w:br/>
      </w:r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Categorie di destinatari</w:t>
      </w:r>
      <w:r>
        <w:rPr>
          <w:rFonts w:ascii="Noi Grotesk Light" w:eastAsia="Noi Grotesk Light" w:hAnsi="Noi Grotesk Light" w:cs="Noi Grotesk Light"/>
          <w:sz w:val="20"/>
          <w:szCs w:val="20"/>
        </w:rPr>
        <w:t>: i suoi dati personali non saranno oggetto di comunicazione o diffusione fuori dai casi previsti dalla legge e con le modalità al riguardo consentite.</w:t>
      </w:r>
      <w:r>
        <w:rPr>
          <w:rFonts w:ascii="Noi Grotesk Light" w:eastAsia="Noi Grotesk Light" w:hAnsi="Noi Grotesk Light" w:cs="Noi Grotesk Light"/>
          <w:sz w:val="20"/>
          <w:szCs w:val="20"/>
        </w:rPr>
        <w:br/>
      </w:r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Pubblicazione di foto e video</w:t>
      </w:r>
      <w:r>
        <w:rPr>
          <w:rFonts w:ascii="Noi Grotesk Light" w:eastAsia="Noi Grotesk Light" w:hAnsi="Noi Grotesk Light" w:cs="Noi Grotesk Light"/>
          <w:sz w:val="20"/>
          <w:szCs w:val="20"/>
        </w:rPr>
        <w:t xml:space="preserve">: nel corso della normale attività, il Titolare si riserva la possibilità di effettuare foto e video riprese per documentare le attività svolte e per promuoverle tramite i canali di comunicazione di Fondazione Fare Cinema </w:t>
      </w:r>
      <w:r>
        <w:rPr>
          <w:rFonts w:ascii="Noi Grotesk Light" w:eastAsia="Noi Grotesk Light" w:hAnsi="Noi Grotesk Light" w:cs="Noi Grotesk Light"/>
          <w:sz w:val="20"/>
          <w:szCs w:val="20"/>
        </w:rPr>
        <w:lastRenderedPageBreak/>
        <w:t>e di XNL Piacenza (in particolare i siti web istituzionali e profili social).</w:t>
      </w:r>
      <w:r>
        <w:rPr>
          <w:rFonts w:ascii="Noi Grotesk Light" w:eastAsia="Noi Grotesk Light" w:hAnsi="Noi Grotesk Light" w:cs="Noi Grotesk Light"/>
          <w:sz w:val="20"/>
          <w:szCs w:val="20"/>
        </w:rPr>
        <w:br/>
      </w:r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Liberatoria</w:t>
      </w:r>
      <w:r>
        <w:rPr>
          <w:rFonts w:ascii="Noi Grotesk Light" w:eastAsia="Noi Grotesk Light" w:hAnsi="Noi Grotesk Light" w:cs="Noi Grotesk Light"/>
          <w:sz w:val="20"/>
          <w:szCs w:val="20"/>
        </w:rPr>
        <w:t>: con la firma il sottoscritto autorizza Fondazione Fare Cinema, a titolo gratuito ed ai sensi dell’art. 10 cod. civ. e degli artt. 96 e 97 L. n. 633/1941 (Legge sul Diritto d’Autore), ad utilizzare in Italia e all’estero, senza limitazioni di spazio e di tempo, le registrazioni e le immagini scattate durante le attività erogate da Fondazione Fare Cinema e tramite i canali su riportati.</w:t>
      </w:r>
      <w:r>
        <w:rPr>
          <w:rFonts w:ascii="Noi Grotesk Light" w:eastAsia="Noi Grotesk Light" w:hAnsi="Noi Grotesk Light" w:cs="Noi Grotesk Light"/>
          <w:sz w:val="20"/>
          <w:szCs w:val="20"/>
        </w:rPr>
        <w:br/>
      </w:r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Eventuale rifiuto a fornire i dati o il consenso</w:t>
      </w:r>
      <w:r>
        <w:rPr>
          <w:rFonts w:ascii="Noi Grotesk Light" w:eastAsia="Noi Grotesk Light" w:hAnsi="Noi Grotesk Light" w:cs="Noi Grotesk Light"/>
          <w:sz w:val="20"/>
          <w:szCs w:val="20"/>
        </w:rPr>
        <w:t xml:space="preserve">: si comunica all’interessato che il diniego al conferimento dei dati </w:t>
      </w:r>
      <w:proofErr w:type="spellStart"/>
      <w:r>
        <w:rPr>
          <w:rFonts w:ascii="Noi Grotesk Light" w:eastAsia="Noi Grotesk Light" w:hAnsi="Noi Grotesk Light" w:cs="Noi Grotesk Light"/>
          <w:sz w:val="20"/>
          <w:szCs w:val="20"/>
        </w:rPr>
        <w:t>rendera</w:t>
      </w:r>
      <w:proofErr w:type="spellEnd"/>
      <w:r>
        <w:rPr>
          <w:rFonts w:ascii="Noi Grotesk Light" w:eastAsia="Noi Grotesk Light" w:hAnsi="Noi Grotesk Light" w:cs="Noi Grotesk Light"/>
          <w:sz w:val="20"/>
          <w:szCs w:val="20"/>
        </w:rPr>
        <w:t xml:space="preserve">̀ impossibile la prosecuzione del rapporto. Il consenso è liberamente conferibile, in caso contrario non vi </w:t>
      </w:r>
      <w:proofErr w:type="spellStart"/>
      <w:r>
        <w:rPr>
          <w:rFonts w:ascii="Noi Grotesk Light" w:eastAsia="Noi Grotesk Light" w:hAnsi="Noi Grotesk Light" w:cs="Noi Grotesk Light"/>
          <w:sz w:val="20"/>
          <w:szCs w:val="20"/>
        </w:rPr>
        <w:t>sara</w:t>
      </w:r>
      <w:proofErr w:type="spellEnd"/>
      <w:r>
        <w:rPr>
          <w:rFonts w:ascii="Noi Grotesk Light" w:eastAsia="Noi Grotesk Light" w:hAnsi="Noi Grotesk Light" w:cs="Noi Grotesk Light"/>
          <w:sz w:val="20"/>
          <w:szCs w:val="20"/>
        </w:rPr>
        <w:t>̀ conseguenza alcuna e le immagini e i video riguardanti l’interessato non verranno in alcun modo pubblicate.</w:t>
      </w:r>
    </w:p>
    <w:p w14:paraId="34F9C3F6" w14:textId="77777777" w:rsidR="00B91D24" w:rsidRDefault="00000000">
      <w:pPr>
        <w:pStyle w:val="NormaleWeb"/>
        <w:rPr>
          <w:rFonts w:ascii="Noi Grotesk Light" w:eastAsia="Noi Grotesk Light" w:hAnsi="Noi Grotesk Light" w:cs="Noi Grotesk Light"/>
          <w:sz w:val="20"/>
          <w:szCs w:val="20"/>
        </w:rPr>
      </w:pPr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>Diritti dell’interessato</w:t>
      </w:r>
      <w:r>
        <w:rPr>
          <w:rFonts w:ascii="Noi Grotesk Light" w:eastAsia="Noi Grotesk Light" w:hAnsi="Noi Grotesk Light" w:cs="Noi Grotesk Light"/>
          <w:sz w:val="20"/>
          <w:szCs w:val="20"/>
        </w:rPr>
        <w:t xml:space="preserve">: diritto di chiedere l’accesso ai Suoi dati personali (art.15), Diritto di rettifica (art.16) o diritto di cancellazione dei dati personali (art.17), diritto alla limitazione (art.18) o diritto all’opposizione al trattamento (art.21), diritto di revocare il consenso fornito per una o più finalità specifiche, in qualsiasi momento, restando impregiudicati i trattamenti con base giuridica differente dal consenso (art.7), diritto di proporre reclamo al Garante per la protezione dei dati personali (art.77). I diritti possono essere esercitati scrivendo a </w:t>
      </w:r>
      <w:hyperlink r:id="rId9" w:history="1">
        <w:r w:rsidR="00B91D24">
          <w:rPr>
            <w:rStyle w:val="Hyperlink1"/>
          </w:rPr>
          <w:t>info@fondazionefaecinema.it</w:t>
        </w:r>
      </w:hyperlink>
      <w:r>
        <w:rPr>
          <w:rFonts w:ascii="Noi Grotesk Light" w:eastAsia="Noi Grotesk Light" w:hAnsi="Noi Grotesk Light" w:cs="Noi Grotesk Light"/>
          <w:sz w:val="20"/>
          <w:szCs w:val="20"/>
        </w:rPr>
        <w:t>.</w:t>
      </w:r>
    </w:p>
    <w:p w14:paraId="6CDF7122" w14:textId="77777777" w:rsidR="00B91D24" w:rsidRDefault="00000000">
      <w:pPr>
        <w:pStyle w:val="NormaleWeb"/>
        <w:rPr>
          <w:rFonts w:ascii="Noi Grotesk Light" w:eastAsia="Noi Grotesk Light" w:hAnsi="Noi Grotesk Light" w:cs="Noi Grotesk Light"/>
          <w:sz w:val="20"/>
          <w:szCs w:val="20"/>
        </w:rPr>
      </w:pPr>
      <w:r>
        <w:rPr>
          <w:rFonts w:ascii="Noi Grotesk Light" w:eastAsia="Noi Grotesk Light" w:hAnsi="Noi Grotesk Light" w:cs="Noi Grotesk Light"/>
          <w:b/>
          <w:bCs/>
          <w:sz w:val="20"/>
          <w:szCs w:val="20"/>
        </w:rPr>
        <w:t xml:space="preserve">DICHIARA altresì </w:t>
      </w:r>
      <w:r>
        <w:rPr>
          <w:rFonts w:ascii="Noi Grotesk Light" w:eastAsia="Noi Grotesk Light" w:hAnsi="Noi Grotesk Light" w:cs="Noi Grotesk Light"/>
          <w:sz w:val="20"/>
          <w:szCs w:val="20"/>
        </w:rPr>
        <w:t xml:space="preserve">consapevole che le dichiarazioni false comportano l’applicazione delle sanzioni penali previste dall’art. 76 del D.P.R. 445/2000, che le informazioni riportate nel presente modulo, corrispondono a verità. </w:t>
      </w:r>
    </w:p>
    <w:p w14:paraId="53040B1A" w14:textId="77777777" w:rsidR="00B91D24" w:rsidRDefault="00B91D24">
      <w:pPr>
        <w:pStyle w:val="NormaleWeb"/>
        <w:rPr>
          <w:rFonts w:ascii="Noi Grotesk Light" w:eastAsia="Noi Grotesk Light" w:hAnsi="Noi Grotesk Light" w:cs="Noi Grotesk Light"/>
          <w:sz w:val="20"/>
          <w:szCs w:val="20"/>
        </w:rPr>
      </w:pPr>
    </w:p>
    <w:p w14:paraId="5D2AD7E9" w14:textId="77777777" w:rsidR="00B91D24" w:rsidRDefault="00000000">
      <w:pPr>
        <w:pStyle w:val="NormaleWeb"/>
        <w:rPr>
          <w:rFonts w:ascii="Noi Grotesk Light" w:eastAsia="Noi Grotesk Light" w:hAnsi="Noi Grotesk Light" w:cs="Noi Grotesk Light"/>
          <w:sz w:val="20"/>
          <w:szCs w:val="20"/>
        </w:rPr>
      </w:pPr>
      <w:r>
        <w:rPr>
          <w:rFonts w:ascii="Noi Grotesk Light" w:eastAsia="Noi Grotesk Light" w:hAnsi="Noi Grotesk Light" w:cs="Noi Grotesk Light"/>
          <w:sz w:val="20"/>
          <w:szCs w:val="20"/>
        </w:rPr>
        <w:t xml:space="preserve">     Luogo e data </w:t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>
        <w:rPr>
          <w:rFonts w:ascii="Noi Grotesk Light" w:eastAsia="Noi Grotesk Light" w:hAnsi="Noi Grotesk Light" w:cs="Noi Grotesk Light"/>
          <w:sz w:val="20"/>
          <w:szCs w:val="20"/>
        </w:rPr>
        <w:tab/>
        <w:t xml:space="preserve">     Firma leggibile </w:t>
      </w:r>
    </w:p>
    <w:p w14:paraId="58D00B28" w14:textId="77777777" w:rsidR="00495A93" w:rsidRDefault="00495A93">
      <w:pPr>
        <w:pStyle w:val="NormaleWeb"/>
        <w:rPr>
          <w:rFonts w:ascii="Noi Grotesk Light" w:eastAsia="Noi Grotesk Light" w:hAnsi="Noi Grotesk Light" w:cs="Noi Grotesk Light"/>
          <w:sz w:val="20"/>
          <w:szCs w:val="20"/>
        </w:rPr>
      </w:pPr>
    </w:p>
    <w:p w14:paraId="4FA9DBF6" w14:textId="49E27289" w:rsidR="00B91D24" w:rsidRDefault="00000000">
      <w:pPr>
        <w:pStyle w:val="NormaleWeb"/>
        <w:rPr>
          <w:rFonts w:ascii="Noi Grotesk Light" w:eastAsia="Noi Grotesk Light" w:hAnsi="Noi Grotesk Light" w:cs="Noi Grotesk Light"/>
          <w:sz w:val="20"/>
          <w:szCs w:val="20"/>
        </w:rPr>
      </w:pPr>
      <w:r>
        <w:rPr>
          <w:rFonts w:ascii="Noi Grotesk Light" w:eastAsia="Noi Grotesk Light" w:hAnsi="Noi Grotesk Light" w:cs="Noi Grotesk Light"/>
          <w:sz w:val="20"/>
          <w:szCs w:val="20"/>
        </w:rPr>
        <w:t xml:space="preserve">...........................................  </w:t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>
        <w:rPr>
          <w:rFonts w:ascii="Noi Grotesk Light" w:eastAsia="Noi Grotesk Light" w:hAnsi="Noi Grotesk Light" w:cs="Noi Grotesk Light"/>
          <w:sz w:val="20"/>
          <w:szCs w:val="20"/>
        </w:rPr>
        <w:tab/>
      </w:r>
      <w:r w:rsidR="00495A93">
        <w:rPr>
          <w:rFonts w:ascii="Noi Grotesk Light" w:eastAsia="Noi Grotesk Light" w:hAnsi="Noi Grotesk Light" w:cs="Noi Grotesk Light"/>
          <w:sz w:val="20"/>
          <w:szCs w:val="20"/>
        </w:rPr>
        <w:t xml:space="preserve">            </w:t>
      </w:r>
      <w:r>
        <w:rPr>
          <w:rFonts w:ascii="Noi Grotesk Light" w:eastAsia="Noi Grotesk Light" w:hAnsi="Noi Grotesk Light" w:cs="Noi Grotesk Light"/>
          <w:sz w:val="20"/>
          <w:szCs w:val="20"/>
        </w:rPr>
        <w:t>..……………………………..</w:t>
      </w:r>
    </w:p>
    <w:sectPr w:rsidR="00B91D24" w:rsidSect="00495A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113" w:footer="18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589D" w14:textId="77777777" w:rsidR="00A417B2" w:rsidRDefault="00A417B2" w:rsidP="00495A93">
      <w:r>
        <w:separator/>
      </w:r>
    </w:p>
  </w:endnote>
  <w:endnote w:type="continuationSeparator" w:id="0">
    <w:p w14:paraId="7200188C" w14:textId="77777777" w:rsidR="00A417B2" w:rsidRDefault="00A417B2" w:rsidP="0049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i Grotesk Light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8D65" w14:textId="77777777" w:rsidR="00495A93" w:rsidRDefault="00495A93" w:rsidP="00495A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BDEC" w14:textId="377C47F0" w:rsidR="00B91D24" w:rsidRDefault="00495A93" w:rsidP="00495A93">
    <w:pPr>
      <w:pStyle w:val="Pidipagina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4622E083" wp14:editId="76156E86">
          <wp:simplePos x="0" y="0"/>
          <wp:positionH relativeFrom="page">
            <wp:posOffset>359193</wp:posOffset>
          </wp:positionH>
          <wp:positionV relativeFrom="page">
            <wp:posOffset>9371330</wp:posOffset>
          </wp:positionV>
          <wp:extent cx="6858118" cy="1191600"/>
          <wp:effectExtent l="0" t="0" r="0" b="0"/>
          <wp:wrapNone/>
          <wp:docPr id="1073741826" name="officeArt object" descr="A white square in the middle of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 white square in the middle of a black background&#10;&#10;Description automatically generated" descr="A white square in the middle of a black background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rcRect l="2306"/>
                  <a:stretch>
                    <a:fillRect/>
                  </a:stretch>
                </pic:blipFill>
                <pic:spPr>
                  <a:xfrm>
                    <a:off x="0" y="0"/>
                    <a:ext cx="6858118" cy="119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2FCDF39" w14:textId="77777777" w:rsidR="00B91D24" w:rsidRDefault="00B91D24" w:rsidP="00495A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1CC7" w14:textId="5447AE9F" w:rsidR="00B91D24" w:rsidRDefault="00495A93" w:rsidP="00495A93">
    <w:pPr>
      <w:pStyle w:val="Pidipagina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12FDBA9" wp14:editId="4E4042C4">
          <wp:simplePos x="0" y="0"/>
          <wp:positionH relativeFrom="page">
            <wp:posOffset>371232</wp:posOffset>
          </wp:positionH>
          <wp:positionV relativeFrom="page">
            <wp:posOffset>9257773</wp:posOffset>
          </wp:positionV>
          <wp:extent cx="6848571" cy="1191600"/>
          <wp:effectExtent l="0" t="0" r="0" b="0"/>
          <wp:wrapNone/>
          <wp:docPr id="1073741828" name="officeArt object" descr="A white square in the middle of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 white square in the middle of a black background&#10;&#10;Description automatically generated" descr="A white square in the middle of a black background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rcRect l="2442"/>
                  <a:stretch>
                    <a:fillRect/>
                  </a:stretch>
                </pic:blipFill>
                <pic:spPr>
                  <a:xfrm>
                    <a:off x="0" y="0"/>
                    <a:ext cx="6848571" cy="119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5297" w14:textId="77777777" w:rsidR="00A417B2" w:rsidRDefault="00A417B2" w:rsidP="00495A93">
      <w:r>
        <w:separator/>
      </w:r>
    </w:p>
  </w:footnote>
  <w:footnote w:type="continuationSeparator" w:id="0">
    <w:p w14:paraId="7527B90F" w14:textId="77777777" w:rsidR="00A417B2" w:rsidRDefault="00A417B2" w:rsidP="0049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92BB" w14:textId="77777777" w:rsidR="00495A93" w:rsidRDefault="00495A93" w:rsidP="00495A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E7E4" w14:textId="2FCBC61E" w:rsidR="00B91D24" w:rsidRDefault="00B91D24" w:rsidP="00495A93">
    <w:pPr>
      <w:pStyle w:val="Intestazione"/>
    </w:pPr>
  </w:p>
  <w:p w14:paraId="1973FA03" w14:textId="77777777" w:rsidR="00B91D24" w:rsidRDefault="00B91D24" w:rsidP="00495A93">
    <w:pPr>
      <w:pStyle w:val="Intestazione"/>
    </w:pPr>
  </w:p>
  <w:p w14:paraId="114AF2F3" w14:textId="77777777" w:rsidR="00B91D24" w:rsidRDefault="00000000" w:rsidP="00495A93">
    <w:pPr>
      <w:pStyle w:val="Intestazione"/>
    </w:pPr>
    <w:r>
      <w:rPr>
        <w:noProof/>
      </w:rPr>
      <w:drawing>
        <wp:inline distT="0" distB="0" distL="0" distR="0" wp14:anchorId="3A32AE05" wp14:editId="454AC9E3">
          <wp:extent cx="6486361" cy="112395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rcRect l="2298"/>
                  <a:stretch>
                    <a:fillRect/>
                  </a:stretch>
                </pic:blipFill>
                <pic:spPr>
                  <a:xfrm>
                    <a:off x="0" y="0"/>
                    <a:ext cx="6486361" cy="1123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F542" w14:textId="5C661BDC" w:rsidR="00B91D24" w:rsidRDefault="00B91D24" w:rsidP="00495A93">
    <w:pPr>
      <w:pStyle w:val="Intestazione"/>
      <w:jc w:val="both"/>
    </w:pPr>
  </w:p>
  <w:p w14:paraId="665BD2D2" w14:textId="77777777" w:rsidR="00B91D24" w:rsidRDefault="00000000" w:rsidP="00495A93">
    <w:pPr>
      <w:pStyle w:val="Intestazione"/>
      <w:jc w:val="both"/>
    </w:pPr>
    <w:r>
      <w:rPr>
        <w:noProof/>
      </w:rPr>
      <w:drawing>
        <wp:inline distT="0" distB="0" distL="0" distR="0" wp14:anchorId="2C626A45" wp14:editId="5693A771">
          <wp:extent cx="6642100" cy="1147431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/>
                  <pic:cNvPicPr>
                    <a:picLocks noChangeAspect="1"/>
                  </pic:cNvPicPr>
                </pic:nvPicPr>
                <pic:blipFill>
                  <a:blip r:embed="rId1"/>
                  <a:srcRect l="2331"/>
                  <a:stretch>
                    <a:fillRect/>
                  </a:stretch>
                </pic:blipFill>
                <pic:spPr>
                  <a:xfrm>
                    <a:off x="0" y="0"/>
                    <a:ext cx="6642100" cy="11474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351"/>
    <w:multiLevelType w:val="hybridMultilevel"/>
    <w:tmpl w:val="91FABA9C"/>
    <w:numStyleLink w:val="Puntielenco"/>
  </w:abstractNum>
  <w:abstractNum w:abstractNumId="1" w15:restartNumberingAfterBreak="0">
    <w:nsid w:val="19853BF0"/>
    <w:multiLevelType w:val="hybridMultilevel"/>
    <w:tmpl w:val="9C20F9D2"/>
    <w:numStyleLink w:val="Stileimportato3"/>
  </w:abstractNum>
  <w:abstractNum w:abstractNumId="2" w15:restartNumberingAfterBreak="0">
    <w:nsid w:val="1B0260E7"/>
    <w:multiLevelType w:val="hybridMultilevel"/>
    <w:tmpl w:val="AEC2F5C8"/>
    <w:numStyleLink w:val="Stileimportato2"/>
  </w:abstractNum>
  <w:abstractNum w:abstractNumId="3" w15:restartNumberingAfterBreak="0">
    <w:nsid w:val="325222C0"/>
    <w:multiLevelType w:val="hybridMultilevel"/>
    <w:tmpl w:val="AEC2F5C8"/>
    <w:styleLink w:val="Stileimportato2"/>
    <w:lvl w:ilvl="0" w:tplc="937226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2830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EE73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969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6CA5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C0E3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38E0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ACD7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56BE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506060"/>
    <w:multiLevelType w:val="hybridMultilevel"/>
    <w:tmpl w:val="2C227FE2"/>
    <w:styleLink w:val="Stileimportato1"/>
    <w:lvl w:ilvl="0" w:tplc="732249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A71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56D6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F858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0CF0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10CF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0E3B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3CFA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7001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1A70E3A"/>
    <w:multiLevelType w:val="hybridMultilevel"/>
    <w:tmpl w:val="2C227FE2"/>
    <w:numStyleLink w:val="Stileimportato1"/>
  </w:abstractNum>
  <w:abstractNum w:abstractNumId="6" w15:restartNumberingAfterBreak="0">
    <w:nsid w:val="69140281"/>
    <w:multiLevelType w:val="hybridMultilevel"/>
    <w:tmpl w:val="9C20F9D2"/>
    <w:styleLink w:val="Stileimportato3"/>
    <w:lvl w:ilvl="0" w:tplc="ACBC41A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FA1812">
      <w:start w:val="1"/>
      <w:numFmt w:val="bullet"/>
      <w:lvlText w:val="•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32ED8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887538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A12AA">
      <w:start w:val="1"/>
      <w:numFmt w:val="bullet"/>
      <w:lvlText w:val="•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88FEE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865820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8C09C8">
      <w:start w:val="1"/>
      <w:numFmt w:val="bullet"/>
      <w:lvlText w:val="•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9E92A0">
      <w:start w:val="1"/>
      <w:numFmt w:val="bullet"/>
      <w:lvlText w:val="•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94115F3"/>
    <w:multiLevelType w:val="hybridMultilevel"/>
    <w:tmpl w:val="91FABA9C"/>
    <w:styleLink w:val="Puntielenco"/>
    <w:lvl w:ilvl="0" w:tplc="7038944A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9035E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4A69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F2A6C2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0A31F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926D8A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9E5F10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E61F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82743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52797391">
    <w:abstractNumId w:val="7"/>
  </w:num>
  <w:num w:numId="2" w16cid:durableId="1954167770">
    <w:abstractNumId w:val="0"/>
  </w:num>
  <w:num w:numId="3" w16cid:durableId="202442468">
    <w:abstractNumId w:val="4"/>
  </w:num>
  <w:num w:numId="4" w16cid:durableId="1003433685">
    <w:abstractNumId w:val="5"/>
  </w:num>
  <w:num w:numId="5" w16cid:durableId="248588412">
    <w:abstractNumId w:val="3"/>
  </w:num>
  <w:num w:numId="6" w16cid:durableId="916943394">
    <w:abstractNumId w:val="2"/>
  </w:num>
  <w:num w:numId="7" w16cid:durableId="814641212">
    <w:abstractNumId w:val="6"/>
  </w:num>
  <w:num w:numId="8" w16cid:durableId="84478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24"/>
    <w:rsid w:val="00233D89"/>
    <w:rsid w:val="002C4F56"/>
    <w:rsid w:val="00495A93"/>
    <w:rsid w:val="004F6699"/>
    <w:rsid w:val="005B0D91"/>
    <w:rsid w:val="00652608"/>
    <w:rsid w:val="0091110D"/>
    <w:rsid w:val="00975B4A"/>
    <w:rsid w:val="009A373D"/>
    <w:rsid w:val="00A417B2"/>
    <w:rsid w:val="00A9205A"/>
    <w:rsid w:val="00B91D24"/>
    <w:rsid w:val="00D87DC1"/>
    <w:rsid w:val="00E66F81"/>
    <w:rsid w:val="00EA58DA"/>
    <w:rsid w:val="00F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E403C1"/>
  <w15:docId w15:val="{1FD252E4-1B09-8346-AB8B-D0873F5D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Book Antiqua" w:eastAsia="Book Antiqua" w:hAnsi="Book Antiqua" w:cs="Book Antiqua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</w:pPr>
    <w:rPr>
      <w:rFonts w:ascii="Book Antiqua" w:hAnsi="Book Antiqua" w:cs="Arial Unicode MS"/>
      <w:color w:val="000000"/>
      <w:sz w:val="22"/>
      <w:szCs w:val="22"/>
      <w:u w:color="000000"/>
      <w:lang w:val="en-US"/>
    </w:rPr>
  </w:style>
  <w:style w:type="paragraph" w:styleId="Pidipagina">
    <w:name w:val="footer"/>
    <w:pPr>
      <w:widowControl w:val="0"/>
      <w:tabs>
        <w:tab w:val="center" w:pos="4819"/>
        <w:tab w:val="right" w:pos="9638"/>
      </w:tabs>
    </w:pPr>
    <w:rPr>
      <w:rFonts w:ascii="Book Antiqua" w:hAnsi="Book Antiqua" w:cs="Arial Unicode MS"/>
      <w:color w:val="000000"/>
      <w:sz w:val="22"/>
      <w:szCs w:val="22"/>
      <w:u w:color="000000"/>
      <w:lang w:val="en-US"/>
    </w:rPr>
  </w:style>
  <w:style w:type="paragraph" w:styleId="Corpotesto">
    <w:name w:val="Body Text"/>
    <w:pPr>
      <w:widowControl w:val="0"/>
    </w:pPr>
    <w:rPr>
      <w:rFonts w:ascii="Book Antiqua" w:hAnsi="Book Antiqua" w:cs="Arial Unicode MS"/>
      <w:color w:val="000000"/>
      <w:sz w:val="24"/>
      <w:szCs w:val="24"/>
      <w:u w:color="000000"/>
      <w:lang w:val="en-US"/>
    </w:rPr>
  </w:style>
  <w:style w:type="numbering" w:customStyle="1" w:styleId="Puntielenco">
    <w:name w:val="Punti elenco"/>
    <w:pPr>
      <w:numPr>
        <w:numId w:val="1"/>
      </w:numPr>
    </w:pPr>
  </w:style>
  <w:style w:type="character" w:customStyle="1" w:styleId="Link">
    <w:name w:val="Link"/>
    <w:rPr>
      <w:color w:val="467886"/>
      <w:u w:val="single" w:color="467886"/>
    </w:rPr>
  </w:style>
  <w:style w:type="character" w:customStyle="1" w:styleId="Hyperlink0">
    <w:name w:val="Hyperlink.0"/>
    <w:basedOn w:val="Link"/>
    <w:rPr>
      <w:rFonts w:ascii="Noi Grotesk Light" w:eastAsia="Noi Grotesk Light" w:hAnsi="Noi Grotesk Light" w:cs="Noi Grotesk Light"/>
      <w:b/>
      <w:bCs/>
      <w:color w:val="467886"/>
      <w:sz w:val="20"/>
      <w:szCs w:val="20"/>
      <w:u w:val="single" w:color="467886"/>
      <w:lang w:val="it-IT"/>
    </w:rPr>
  </w:style>
  <w:style w:type="paragraph" w:styleId="Paragrafoelenco">
    <w:name w:val="List Paragraph"/>
    <w:pPr>
      <w:widowControl w:val="0"/>
      <w:spacing w:line="324" w:lineRule="exact"/>
      <w:ind w:left="832" w:hanging="361"/>
    </w:pPr>
    <w:rPr>
      <w:rFonts w:ascii="Book Antiqua" w:hAnsi="Book Antiqua" w:cs="Arial Unicode MS"/>
      <w:color w:val="000000"/>
      <w:sz w:val="22"/>
      <w:szCs w:val="22"/>
      <w:u w:color="000000"/>
      <w:lang w:val="en-US"/>
    </w:rPr>
  </w:style>
  <w:style w:type="numbering" w:customStyle="1" w:styleId="Stileimportato1">
    <w:name w:val="Stile importato 1"/>
    <w:pPr>
      <w:numPr>
        <w:numId w:val="3"/>
      </w:numPr>
    </w:pPr>
  </w:style>
  <w:style w:type="numbering" w:customStyle="1" w:styleId="Stileimportato2">
    <w:name w:val="Stile importato 2"/>
    <w:pPr>
      <w:numPr>
        <w:numId w:val="5"/>
      </w:numPr>
    </w:pPr>
  </w:style>
  <w:style w:type="numbering" w:customStyle="1" w:styleId="Stileimportato3">
    <w:name w:val="Stile importato 3"/>
    <w:pPr>
      <w:numPr>
        <w:numId w:val="7"/>
      </w:numPr>
    </w:p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Link"/>
    <w:rPr>
      <w:rFonts w:ascii="Noi Grotesk Light" w:eastAsia="Noi Grotesk Light" w:hAnsi="Noi Grotesk Light" w:cs="Noi Grotesk Light"/>
      <w:color w:val="467886"/>
      <w:sz w:val="20"/>
      <w:szCs w:val="20"/>
      <w:u w:val="single" w:color="4678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faecinem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arecinema@fondazionefarecinema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fondazionefaecinem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1433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Pedrazzini</cp:lastModifiedBy>
  <cp:revision>2</cp:revision>
  <dcterms:created xsi:type="dcterms:W3CDTF">2025-06-17T23:27:00Z</dcterms:created>
  <dcterms:modified xsi:type="dcterms:W3CDTF">2025-06-17T23:27:00Z</dcterms:modified>
</cp:coreProperties>
</file>